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58A7ED43" w:rsidR="00983BAA" w:rsidRDefault="00983BAA" w:rsidP="00F90F09">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2012E">
        <w:rPr>
          <w:rFonts w:ascii="Montserrat" w:hAnsi="Montserrat"/>
          <w:b/>
          <w:bCs/>
          <w:color w:val="FFFFFF" w:themeColor="background1"/>
          <w:sz w:val="72"/>
          <w:szCs w:val="72"/>
        </w:rPr>
        <w:t>Domestic Abuse</w:t>
      </w:r>
      <w:r w:rsidR="00F90F09">
        <w:rPr>
          <w:rFonts w:ascii="Montserrat" w:hAnsi="Montserrat"/>
          <w:b/>
          <w:bCs/>
          <w:color w:val="FFFFFF" w:themeColor="background1"/>
          <w:sz w:val="72"/>
          <w:szCs w:val="72"/>
        </w:rPr>
        <w:t xml:space="preserve"> P</w:t>
      </w:r>
      <w:r w:rsidR="0012012E">
        <w:rPr>
          <w:rFonts w:ascii="Montserrat" w:hAnsi="Montserrat"/>
          <w:b/>
          <w:bCs/>
          <w:color w:val="FFFFFF" w:themeColor="background1"/>
          <w:sz w:val="72"/>
          <w:szCs w:val="72"/>
        </w:rPr>
        <w:t>ractitioner</w:t>
      </w:r>
    </w:p>
    <w:p w14:paraId="3C71444B" w14:textId="030EC3DE" w:rsidR="00F50CC0" w:rsidRPr="00FC32DD" w:rsidRDefault="0012012E" w:rsidP="00983BAA">
      <w:pPr>
        <w:jc w:val="center"/>
        <w:rPr>
          <w:rFonts w:ascii="Montserrat" w:hAnsi="Montserrat"/>
          <w:b/>
          <w:bCs/>
          <w:color w:val="FFFFFF" w:themeColor="background1"/>
          <w:sz w:val="52"/>
          <w:szCs w:val="52"/>
        </w:rPr>
      </w:pPr>
      <w:r>
        <w:rPr>
          <w:rFonts w:ascii="Montserrat" w:hAnsi="Montserrat"/>
          <w:b/>
          <w:bCs/>
          <w:color w:val="FFFFFF" w:themeColor="background1"/>
          <w:sz w:val="52"/>
          <w:szCs w:val="52"/>
        </w:rPr>
        <w:t xml:space="preserve">                   </w:t>
      </w:r>
      <w:r w:rsidR="00F50CC0" w:rsidRPr="00F50CC0">
        <w:rPr>
          <w:rFonts w:ascii="Montserrat" w:hAnsi="Montserrat"/>
          <w:b/>
          <w:bCs/>
          <w:color w:val="FFFFFF" w:themeColor="background1"/>
          <w:sz w:val="52"/>
          <w:szCs w:val="52"/>
        </w:rPr>
        <w:t>(Safe Accommodation)</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78E0A2DD" w:rsidR="00A51355" w:rsidRDefault="005068B1">
      <w:pPr>
        <w:rPr>
          <w:rFonts w:ascii="Montserrat" w:hAnsi="Montserrat"/>
          <w:b/>
          <w:bCs/>
          <w:color w:val="FFFFFF" w:themeColor="background1"/>
          <w:sz w:val="28"/>
          <w:szCs w:val="28"/>
        </w:rPr>
      </w:pPr>
      <w:r>
        <w:rPr>
          <w:rFonts w:ascii="Montserrat" w:hAnsi="Montserrat"/>
          <w:b/>
          <w:bCs/>
          <w:noProof/>
          <w:color w:val="FFFFFF" w:themeColor="background1"/>
          <w:sz w:val="48"/>
          <w:szCs w:val="48"/>
        </w:rPr>
        <w:drawing>
          <wp:anchor distT="0" distB="0" distL="114300" distR="114300" simplePos="0" relativeHeight="251658241" behindDoc="1" locked="0" layoutInCell="1" allowOverlap="1" wp14:anchorId="0F840574" wp14:editId="596272E2">
            <wp:simplePos x="0" y="0"/>
            <wp:positionH relativeFrom="column">
              <wp:posOffset>-166254</wp:posOffset>
            </wp:positionH>
            <wp:positionV relativeFrom="paragraph">
              <wp:posOffset>342265</wp:posOffset>
            </wp:positionV>
            <wp:extent cx="6303645" cy="5605780"/>
            <wp:effectExtent l="19050" t="0" r="0"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1E1B9794" w14:textId="77777777" w:rsidR="00F90F09" w:rsidRPr="00F90F09" w:rsidRDefault="00F90F09" w:rsidP="00F90F09">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The post holder will be responsible for delivering high standards of support and advocacy for women and their children resident in Changing Pathways refuge accommodation.  The post holder will be responsible for providing holistic support for their service users ensuring their safety, well-being and recovery from domestic abuse. </w:t>
      </w:r>
    </w:p>
    <w:p w14:paraId="15E6C72A" w14:textId="77777777" w:rsidR="00F90F09" w:rsidRDefault="00F90F09" w:rsidP="00F42EC8">
      <w:pPr>
        <w:rPr>
          <w:rFonts w:ascii="Montserrat" w:hAnsi="Montserrat" w:cs="Lucida Sans Unicode"/>
          <w:color w:val="FFFFFF" w:themeColor="background1"/>
          <w:sz w:val="24"/>
          <w:szCs w:val="24"/>
        </w:rPr>
      </w:pPr>
    </w:p>
    <w:p w14:paraId="45BC16A6" w14:textId="054A7E95"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C3723"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14509CB5" w14:textId="77777777" w:rsidR="0012012E" w:rsidRDefault="0012012E">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04A808B4" w14:textId="146C283E"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5C335ADE"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bookmarkStart w:id="0" w:name="_Hlk92885421"/>
      <w:r w:rsidRPr="00F90F09">
        <w:rPr>
          <w:rFonts w:ascii="Montserrat" w:hAnsi="Montserrat" w:cs="Lucida Sans Unicode"/>
          <w:color w:val="FFFFFF" w:themeColor="background1"/>
          <w:sz w:val="24"/>
          <w:szCs w:val="24"/>
        </w:rPr>
        <w:t>Identify any safeguarding issues within the services for adults at risk and/or children and follow organisational safeguarding procedures to ensure the swift reporting of concerns to social services and taking any internal actions necessary.</w:t>
      </w:r>
    </w:p>
    <w:p w14:paraId="3931E2C5"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In line with the new Domestic Abuse Act, assess children’s needs as </w:t>
      </w:r>
      <w:proofErr w:type="gramStart"/>
      <w:r w:rsidRPr="00F90F09">
        <w:rPr>
          <w:rFonts w:ascii="Montserrat" w:hAnsi="Montserrat" w:cs="Lucida Sans Unicode"/>
          <w:color w:val="FFFFFF" w:themeColor="background1"/>
          <w:sz w:val="24"/>
          <w:szCs w:val="24"/>
        </w:rPr>
        <w:t>victims in their own right, making</w:t>
      </w:r>
      <w:proofErr w:type="gramEnd"/>
      <w:r w:rsidRPr="00F90F09">
        <w:rPr>
          <w:rFonts w:ascii="Montserrat" w:hAnsi="Montserrat" w:cs="Lucida Sans Unicode"/>
          <w:color w:val="FFFFFF" w:themeColor="background1"/>
          <w:sz w:val="24"/>
          <w:szCs w:val="24"/>
        </w:rPr>
        <w:t xml:space="preserve"> referrals to Changing Pathways’ Children’s Services for specialist interventions where necessary.</w:t>
      </w:r>
      <w:bookmarkEnd w:id="0"/>
    </w:p>
    <w:p w14:paraId="49D57D87"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with refuge colleagues to manage new referrals for vacant refuge spaces within the site, ensuring the suitability of new residents for refuge space. </w:t>
      </w:r>
    </w:p>
    <w:p w14:paraId="1E3D7558"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Actively manage a caseload of individuals based in refuge accommodation who are or have experienced domestic abuse, working with individuals to reduce their risk, increase their safety and improve their well-being.</w:t>
      </w:r>
    </w:p>
    <w:p w14:paraId="36CB6784"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Complete risk assessments with individuals using the Safe Lives DASH in addition, make referrals to the local MARAC as necessary. </w:t>
      </w:r>
    </w:p>
    <w:p w14:paraId="344F15C9"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Support individuals to plan for their safety, completing safety plans as necessary.  </w:t>
      </w:r>
    </w:p>
    <w:p w14:paraId="77CE1A23"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Work with service users to holistically assess their individual needs, formulate, and regularly review a support plan to achieve positive outcomes.</w:t>
      </w:r>
    </w:p>
    <w:p w14:paraId="38CDABE6"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Support and advocate for individuals in a range of areas including but not limited </w:t>
      </w:r>
      <w:proofErr w:type="gramStart"/>
      <w:r w:rsidRPr="00F90F09">
        <w:rPr>
          <w:rFonts w:ascii="Montserrat" w:hAnsi="Montserrat" w:cs="Lucida Sans Unicode"/>
          <w:color w:val="FFFFFF" w:themeColor="background1"/>
          <w:sz w:val="24"/>
          <w:szCs w:val="24"/>
        </w:rPr>
        <w:t>to:</w:t>
      </w:r>
      <w:proofErr w:type="gramEnd"/>
      <w:r w:rsidRPr="00F90F09">
        <w:rPr>
          <w:rFonts w:ascii="Montserrat" w:hAnsi="Montserrat" w:cs="Lucida Sans Unicode"/>
          <w:color w:val="FFFFFF" w:themeColor="background1"/>
          <w:sz w:val="24"/>
          <w:szCs w:val="24"/>
        </w:rPr>
        <w:t xml:space="preserve"> safety, risk, housing, finances and budgeting, legal and civil orders, parenting, children, physical and mental health and/or drug and alcohol issues. </w:t>
      </w:r>
    </w:p>
    <w:p w14:paraId="454861B5"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with service users and advocate on their behalf to secure suitable move on housing solutions. </w:t>
      </w:r>
    </w:p>
    <w:p w14:paraId="04D93DB7"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Support refuge residents with applications for housing and other welfare benefit claims, collect amenities, and other rent chargers from residents on a weekly basis.</w:t>
      </w:r>
    </w:p>
    <w:p w14:paraId="1D214A9B"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Work in a manner which ensures cultural sensitivity, addresses discrimination and other barriers to accessing service.</w:t>
      </w:r>
    </w:p>
    <w:p w14:paraId="2137EDD5"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Identify safeguarding concerns and report any concerns immediately to duty manager and follow organisational procedures for reporting to social services as necessary.   </w:t>
      </w:r>
    </w:p>
    <w:p w14:paraId="79ABCFD4"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Support and advocate for service users at meetings including core groups and teams around the child.</w:t>
      </w:r>
    </w:p>
    <w:p w14:paraId="4F50F4D8"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Deliver group work and facilitate service user led activities including consultation as required.</w:t>
      </w:r>
    </w:p>
    <w:p w14:paraId="6FCDF3FC"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Represent the organisation at external partnership meetings including MARAC and other multi-agency meetings. </w:t>
      </w:r>
    </w:p>
    <w:p w14:paraId="4B15EB81"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Ensure the timely and accurate input of service user data into the organisation’s case management system and all other administrative duties associated with the role.</w:t>
      </w:r>
    </w:p>
    <w:p w14:paraId="22F88F81"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Prepare regular monitoring reports as required by funder and contribute to internal monitoring procedures as required. </w:t>
      </w:r>
    </w:p>
    <w:p w14:paraId="34A600F6"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with the Housekeeper to ensure the highest standards of health and safety are maintained across all sites and report any issues as a matter of urgency. </w:t>
      </w:r>
    </w:p>
    <w:p w14:paraId="5F7FA094"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Ensure VOID bed spaces are cleaned and prepared for advertisement for new referrals within a timely manner, working with the Housekeeper to achieve this. </w:t>
      </w:r>
    </w:p>
    <w:p w14:paraId="3E4024FC"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Participate in regular management supervision, case reviews, clinical and group supervision to ensure the highest standards of support and advocacy. </w:t>
      </w:r>
    </w:p>
    <w:p w14:paraId="3DD79B82"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Maintain strict organisational confidentiality, professional boundaries and security procedures.</w:t>
      </w:r>
    </w:p>
    <w:p w14:paraId="13759A67" w14:textId="77777777" w:rsidR="00F90F09" w:rsidRPr="00F90F09" w:rsidRDefault="00F90F09" w:rsidP="00F90F09">
      <w:pPr>
        <w:pStyle w:val="ListParagraph"/>
        <w:numPr>
          <w:ilvl w:val="0"/>
          <w:numId w:val="28"/>
        </w:numPr>
        <w:spacing w:line="276" w:lineRule="auto"/>
        <w:contextualSpacing w:val="0"/>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Participate in out of hours on call service on a rota basis. </w:t>
      </w:r>
    </w:p>
    <w:p w14:paraId="21B12288" w14:textId="77777777" w:rsidR="00F90F09" w:rsidRPr="00F90F09" w:rsidRDefault="00F90F09" w:rsidP="00F90F09">
      <w:pPr>
        <w:spacing w:line="276" w:lineRule="auto"/>
        <w:rPr>
          <w:rFonts w:ascii="Montserrat" w:hAnsi="Montserrat" w:cs="Lucida Sans Unicode"/>
          <w:b/>
          <w:color w:val="FFFFFF" w:themeColor="background1"/>
          <w:sz w:val="24"/>
          <w:szCs w:val="24"/>
        </w:rPr>
      </w:pPr>
    </w:p>
    <w:p w14:paraId="23868F54"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GENERAL: </w:t>
      </w:r>
    </w:p>
    <w:p w14:paraId="7C354DC6" w14:textId="77777777"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 xml:space="preserve">Identify own training and development needs and participate in all training courses relevant to the Changing Pathway’s commitment to providing high quality services. </w:t>
      </w:r>
    </w:p>
    <w:p w14:paraId="23F590FA"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1EC79DF7" w14:textId="77777777" w:rsidR="00F90F09" w:rsidRP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Work </w:t>
      </w:r>
      <w:proofErr w:type="gramStart"/>
      <w:r w:rsidRPr="00F90F09">
        <w:rPr>
          <w:rFonts w:ascii="Montserrat" w:hAnsi="Montserrat" w:cs="Lucida Sans Unicode"/>
          <w:color w:val="FFFFFF" w:themeColor="background1"/>
          <w:sz w:val="24"/>
          <w:szCs w:val="24"/>
        </w:rPr>
        <w:t>at all times</w:t>
      </w:r>
      <w:proofErr w:type="gramEnd"/>
      <w:r w:rsidRPr="00F90F09">
        <w:rPr>
          <w:rFonts w:ascii="Montserrat" w:hAnsi="Montserrat" w:cs="Lucida Sans Unicode"/>
          <w:color w:val="FFFFFF" w:themeColor="background1"/>
          <w:sz w:val="24"/>
          <w:szCs w:val="24"/>
        </w:rPr>
        <w:t xml:space="preserve"> with due regard to the policies and procedures of Changing Pathways, including financial regulations, participating in their development and amendment where required.  </w:t>
      </w:r>
    </w:p>
    <w:p w14:paraId="6B03C9B8" w14:textId="77777777" w:rsidR="00F90F09" w:rsidRPr="00F90F09" w:rsidRDefault="00F90F09" w:rsidP="00F90F09">
      <w:pPr>
        <w:pStyle w:val="ListParagraph"/>
        <w:spacing w:line="276" w:lineRule="auto"/>
        <w:rPr>
          <w:rFonts w:ascii="Montserrat" w:hAnsi="Montserrat" w:cs="Lucida Sans Unicode"/>
          <w:color w:val="FFFFFF" w:themeColor="background1"/>
          <w:sz w:val="24"/>
          <w:szCs w:val="24"/>
        </w:rPr>
      </w:pPr>
    </w:p>
    <w:p w14:paraId="0B5E9281" w14:textId="77777777" w:rsidR="00F90F09" w:rsidRDefault="00F90F09" w:rsidP="00F90F09">
      <w:pPr>
        <w:pStyle w:val="ListParagraph"/>
        <w:numPr>
          <w:ilvl w:val="0"/>
          <w:numId w:val="13"/>
        </w:numPr>
        <w:spacing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584A8B1C" w14:textId="77777777" w:rsidR="000277C5" w:rsidRPr="000277C5" w:rsidRDefault="000277C5" w:rsidP="000277C5">
      <w:pPr>
        <w:pStyle w:val="ListParagraph"/>
        <w:rPr>
          <w:rFonts w:ascii="Montserrat" w:hAnsi="Montserrat" w:cs="Lucida Sans Unicode"/>
          <w:color w:val="FFFFFF" w:themeColor="background1"/>
          <w:sz w:val="24"/>
          <w:szCs w:val="24"/>
        </w:rPr>
      </w:pPr>
    </w:p>
    <w:p w14:paraId="6CE2EA7C" w14:textId="572E5FAC" w:rsidR="000277C5" w:rsidRPr="00F90F09" w:rsidRDefault="006153DC" w:rsidP="00F90F09">
      <w:pPr>
        <w:pStyle w:val="ListParagraph"/>
        <w:numPr>
          <w:ilvl w:val="0"/>
          <w:numId w:val="13"/>
        </w:numPr>
        <w:spacing w:line="276" w:lineRule="auto"/>
        <w:rPr>
          <w:rFonts w:ascii="Montserrat" w:hAnsi="Montserrat" w:cs="Lucida Sans Unicode"/>
          <w:color w:val="FFFFFF" w:themeColor="background1"/>
          <w:sz w:val="24"/>
          <w:szCs w:val="24"/>
        </w:rPr>
      </w:pPr>
      <w:r w:rsidRPr="006153DC">
        <w:rPr>
          <w:rFonts w:ascii="Montserrat" w:hAnsi="Montserrat" w:cs="Lucida Sans Unicode"/>
          <w:color w:val="FFFFFF" w:themeColor="background1"/>
          <w:sz w:val="24"/>
          <w:szCs w:val="24"/>
        </w:rPr>
        <w:t xml:space="preserve">operation hours are between 9am- 5:30pm.  A discussion with Manager with regards to the 37.5 hours you will be doing </w:t>
      </w:r>
      <w:proofErr w:type="spellStart"/>
      <w:r w:rsidRPr="006153DC">
        <w:rPr>
          <w:rFonts w:ascii="Montserrat" w:hAnsi="Montserrat" w:cs="Lucida Sans Unicode"/>
          <w:color w:val="FFFFFF" w:themeColor="background1"/>
          <w:sz w:val="24"/>
          <w:szCs w:val="24"/>
        </w:rPr>
        <w:t>ie</w:t>
      </w:r>
      <w:proofErr w:type="spellEnd"/>
      <w:r w:rsidRPr="006153DC">
        <w:rPr>
          <w:rFonts w:ascii="Montserrat" w:hAnsi="Montserrat" w:cs="Lucida Sans Unicode"/>
          <w:color w:val="FFFFFF" w:themeColor="background1"/>
          <w:sz w:val="24"/>
          <w:szCs w:val="24"/>
        </w:rPr>
        <w:t xml:space="preserve"> – 9 -5pm or 9:30am – 5:30pm.  </w:t>
      </w:r>
    </w:p>
    <w:p w14:paraId="46271FAD" w14:textId="77777777" w:rsidR="00F90F09" w:rsidRPr="00F90F09" w:rsidRDefault="00F90F09" w:rsidP="00F90F09">
      <w:pPr>
        <w:spacing w:line="276" w:lineRule="auto"/>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 xml:space="preserve">OTHER: </w:t>
      </w:r>
    </w:p>
    <w:p w14:paraId="2E9D8F92"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The post is subject to a DBS disclosure, which will be carried out at appointment of a candidate. </w:t>
      </w:r>
    </w:p>
    <w:p w14:paraId="2050638E" w14:textId="4315990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This post is subject to completion of a six-month probationary period.</w:t>
      </w:r>
    </w:p>
    <w:p w14:paraId="58D10868" w14:textId="29709DAE"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Must be mobile to visit sites and work across the whole contract areas as required. </w:t>
      </w:r>
    </w:p>
    <w:p w14:paraId="391E6471" w14:textId="72D1E57C"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Must be able to drive the Refuge Pool vehicle.</w:t>
      </w:r>
    </w:p>
    <w:p w14:paraId="342B1E3C" w14:textId="77777777" w:rsidR="00F90F09" w:rsidRPr="00F90F09" w:rsidRDefault="00F90F09" w:rsidP="00F90F09">
      <w:pPr>
        <w:pStyle w:val="ListParagraph"/>
        <w:numPr>
          <w:ilvl w:val="0"/>
          <w:numId w:val="14"/>
        </w:numPr>
        <w:spacing w:after="0" w:line="276" w:lineRule="auto"/>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Post is open to women only under the Equality Act 2010, schedule 9, part 1.  </w:t>
      </w:r>
    </w:p>
    <w:p w14:paraId="327D36E5" w14:textId="77777777" w:rsidR="0012012E" w:rsidRDefault="0012012E" w:rsidP="00A51355">
      <w:pPr>
        <w:spacing w:after="0"/>
        <w:rPr>
          <w:rFonts w:ascii="Montserrat" w:hAnsi="Montserrat"/>
          <w:b/>
          <w:bCs/>
          <w:color w:val="FFFFFF" w:themeColor="background1"/>
          <w:sz w:val="32"/>
          <w:szCs w:val="32"/>
        </w:rPr>
      </w:pP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44617957" w14:textId="77777777" w:rsidR="006153DC" w:rsidRDefault="006153DC" w:rsidP="00A51355">
      <w:pPr>
        <w:spacing w:after="0"/>
        <w:rPr>
          <w:rFonts w:ascii="Montserrat" w:hAnsi="Montserrat"/>
          <w:b/>
          <w:bCs/>
          <w:color w:val="FFFFFF" w:themeColor="background1"/>
          <w:sz w:val="32"/>
          <w:szCs w:val="32"/>
        </w:rPr>
      </w:pPr>
    </w:p>
    <w:p w14:paraId="3B7B8369" w14:textId="77777777" w:rsidR="006153DC" w:rsidRDefault="006153DC" w:rsidP="00A51355">
      <w:pPr>
        <w:spacing w:after="0"/>
        <w:rPr>
          <w:rFonts w:ascii="Montserrat" w:hAnsi="Montserrat"/>
          <w:b/>
          <w:bCs/>
          <w:color w:val="FFFFFF" w:themeColor="background1"/>
          <w:sz w:val="32"/>
          <w:szCs w:val="32"/>
        </w:rPr>
      </w:pPr>
    </w:p>
    <w:p w14:paraId="53639138" w14:textId="77777777" w:rsidR="006153DC" w:rsidRDefault="006153DC" w:rsidP="00A51355">
      <w:pPr>
        <w:spacing w:after="0"/>
        <w:rPr>
          <w:rFonts w:ascii="Montserrat" w:hAnsi="Montserrat"/>
          <w:b/>
          <w:bCs/>
          <w:color w:val="FFFFFF" w:themeColor="background1"/>
          <w:sz w:val="32"/>
          <w:szCs w:val="32"/>
        </w:rPr>
      </w:pPr>
    </w:p>
    <w:p w14:paraId="4327FC86" w14:textId="77777777" w:rsidR="006153DC" w:rsidRDefault="006153DC" w:rsidP="00A51355">
      <w:pPr>
        <w:spacing w:after="0"/>
        <w:rPr>
          <w:rFonts w:ascii="Montserrat" w:hAnsi="Montserrat"/>
          <w:b/>
          <w:bCs/>
          <w:color w:val="FFFFFF" w:themeColor="background1"/>
          <w:sz w:val="32"/>
          <w:szCs w:val="32"/>
        </w:rPr>
      </w:pPr>
    </w:p>
    <w:p w14:paraId="1ABFAA4E" w14:textId="77777777" w:rsidR="006153DC" w:rsidRDefault="006153DC" w:rsidP="00A51355">
      <w:pPr>
        <w:spacing w:after="0"/>
        <w:rPr>
          <w:rFonts w:ascii="Montserrat" w:hAnsi="Montserrat"/>
          <w:b/>
          <w:bCs/>
          <w:color w:val="FFFFFF" w:themeColor="background1"/>
          <w:sz w:val="32"/>
          <w:szCs w:val="32"/>
        </w:rPr>
      </w:pPr>
    </w:p>
    <w:p w14:paraId="69CC61D1" w14:textId="77777777" w:rsidR="006153DC" w:rsidRDefault="006153DC" w:rsidP="00A51355">
      <w:pPr>
        <w:spacing w:after="0"/>
        <w:rPr>
          <w:rFonts w:ascii="Montserrat" w:hAnsi="Montserrat"/>
          <w:b/>
          <w:bCs/>
          <w:color w:val="FFFFFF" w:themeColor="background1"/>
          <w:sz w:val="32"/>
          <w:szCs w:val="32"/>
        </w:rPr>
      </w:pPr>
    </w:p>
    <w:p w14:paraId="7200B9D0" w14:textId="45F52D01"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About You</w:t>
      </w:r>
    </w:p>
    <w:p w14:paraId="68D1B81A" w14:textId="77777777" w:rsidR="0012012E" w:rsidRPr="00F90F09" w:rsidRDefault="0012012E" w:rsidP="00963D60">
      <w:pPr>
        <w:jc w:val="both"/>
        <w:rPr>
          <w:rFonts w:ascii="Montserrat" w:hAnsi="Montserrat" w:cs="Lucida Sans Unicode"/>
          <w:b/>
          <w:color w:val="FFFFFF" w:themeColor="background1"/>
          <w:sz w:val="28"/>
          <w:szCs w:val="28"/>
        </w:rPr>
      </w:pPr>
    </w:p>
    <w:tbl>
      <w:tblPr>
        <w:tblStyle w:val="TableGrid"/>
        <w:tblW w:w="0" w:type="auto"/>
        <w:tblLayout w:type="fixed"/>
        <w:tblLook w:val="04A0" w:firstRow="1" w:lastRow="0" w:firstColumn="1" w:lastColumn="0" w:noHBand="0" w:noVBand="1"/>
      </w:tblPr>
      <w:tblGrid>
        <w:gridCol w:w="6374"/>
        <w:gridCol w:w="1276"/>
        <w:gridCol w:w="1700"/>
      </w:tblGrid>
      <w:tr w:rsidR="00F90F09" w:rsidRPr="00F90F09" w14:paraId="78998EFB" w14:textId="77777777" w:rsidTr="00F90F09">
        <w:tc>
          <w:tcPr>
            <w:tcW w:w="9350" w:type="dxa"/>
            <w:gridSpan w:val="3"/>
            <w:shd w:val="clear" w:color="auto" w:fill="auto"/>
          </w:tcPr>
          <w:p w14:paraId="0A29972F" w14:textId="77777777" w:rsidR="00F90F09" w:rsidRPr="00F90F09" w:rsidRDefault="00F90F09" w:rsidP="009D35C7">
            <w:pPr>
              <w:rPr>
                <w:rFonts w:ascii="Montserrat" w:hAnsi="Montserrat" w:cs="Lucida Sans Unicode"/>
                <w:b/>
                <w:color w:val="FFFFFF" w:themeColor="background1"/>
                <w:sz w:val="28"/>
                <w:szCs w:val="28"/>
              </w:rPr>
            </w:pPr>
            <w:r w:rsidRPr="00F90F09">
              <w:rPr>
                <w:rFonts w:ascii="Montserrat" w:hAnsi="Montserrat" w:cs="Lucida Sans Unicode"/>
                <w:b/>
                <w:color w:val="FFFFFF" w:themeColor="background1"/>
                <w:sz w:val="28"/>
                <w:szCs w:val="28"/>
              </w:rPr>
              <w:t xml:space="preserve">EXPERIENCE </w:t>
            </w:r>
          </w:p>
        </w:tc>
      </w:tr>
      <w:tr w:rsidR="00F90F09" w:rsidRPr="00F90F09" w14:paraId="5A5230AC" w14:textId="77777777" w:rsidTr="009D35C7">
        <w:tc>
          <w:tcPr>
            <w:tcW w:w="6374" w:type="dxa"/>
          </w:tcPr>
          <w:p w14:paraId="360F3A21"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Criteria</w:t>
            </w:r>
          </w:p>
        </w:tc>
        <w:tc>
          <w:tcPr>
            <w:tcW w:w="1276" w:type="dxa"/>
          </w:tcPr>
          <w:p w14:paraId="0135E314"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Essential/Desirable</w:t>
            </w:r>
          </w:p>
        </w:tc>
        <w:tc>
          <w:tcPr>
            <w:tcW w:w="1700" w:type="dxa"/>
          </w:tcPr>
          <w:p w14:paraId="0B5516A3"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How Assessed</w:t>
            </w:r>
          </w:p>
        </w:tc>
      </w:tr>
      <w:tr w:rsidR="00F90F09" w:rsidRPr="00F90F09" w14:paraId="68415EF0" w14:textId="77777777" w:rsidTr="009D35C7">
        <w:tc>
          <w:tcPr>
            <w:tcW w:w="6374" w:type="dxa"/>
          </w:tcPr>
          <w:p w14:paraId="1E222A70"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identifying safeguarding concerns and reporting concerns in line with procedures </w:t>
            </w:r>
          </w:p>
        </w:tc>
        <w:tc>
          <w:tcPr>
            <w:tcW w:w="1276" w:type="dxa"/>
          </w:tcPr>
          <w:p w14:paraId="1FC2D4B8"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10675C01"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7B91A8E9" w14:textId="77777777" w:rsidTr="009D35C7">
        <w:tc>
          <w:tcPr>
            <w:tcW w:w="6374" w:type="dxa"/>
          </w:tcPr>
          <w:p w14:paraId="2EE40F74"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working with individuals experiencing domestic violence and abuse </w:t>
            </w:r>
          </w:p>
        </w:tc>
        <w:tc>
          <w:tcPr>
            <w:tcW w:w="1276" w:type="dxa"/>
          </w:tcPr>
          <w:p w14:paraId="7E31AF0D"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31584B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27827A37" w14:textId="77777777" w:rsidTr="009D35C7">
        <w:tc>
          <w:tcPr>
            <w:tcW w:w="6374" w:type="dxa"/>
          </w:tcPr>
          <w:p w14:paraId="1E09EE94"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managing a caseload of individuals, assessing their needs and formulating support plans </w:t>
            </w:r>
          </w:p>
        </w:tc>
        <w:tc>
          <w:tcPr>
            <w:tcW w:w="1276" w:type="dxa"/>
          </w:tcPr>
          <w:p w14:paraId="7E126806"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232D9A3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5D1FBEA3" w14:textId="77777777" w:rsidTr="009D35C7">
        <w:tc>
          <w:tcPr>
            <w:tcW w:w="6374" w:type="dxa"/>
          </w:tcPr>
          <w:p w14:paraId="53974CF9"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completing Safe Lives DASH risk assessments, making referrals and attending MARAC </w:t>
            </w:r>
          </w:p>
        </w:tc>
        <w:tc>
          <w:tcPr>
            <w:tcW w:w="1276" w:type="dxa"/>
          </w:tcPr>
          <w:p w14:paraId="6E70C0C0"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769F6CD9"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1ABCEA71" w14:textId="77777777" w:rsidTr="009D35C7">
        <w:tc>
          <w:tcPr>
            <w:tcW w:w="6374" w:type="dxa"/>
          </w:tcPr>
          <w:p w14:paraId="25E14C28"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Experience of working in a women’s refuge or supported housing environment</w:t>
            </w:r>
          </w:p>
        </w:tc>
        <w:tc>
          <w:tcPr>
            <w:tcW w:w="1276" w:type="dxa"/>
          </w:tcPr>
          <w:p w14:paraId="4F33654F"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01C26C2F"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7AE7B2E8" w14:textId="77777777" w:rsidTr="009D35C7">
        <w:tc>
          <w:tcPr>
            <w:tcW w:w="6374" w:type="dxa"/>
          </w:tcPr>
          <w:p w14:paraId="5C7AC0B3"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identifying safeguarding concerns and reporting concerns in line with local procedures </w:t>
            </w:r>
          </w:p>
        </w:tc>
        <w:tc>
          <w:tcPr>
            <w:tcW w:w="1276" w:type="dxa"/>
          </w:tcPr>
          <w:p w14:paraId="6C3F871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C2E650E"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60BA93EA" w14:textId="77777777" w:rsidTr="009D35C7">
        <w:tc>
          <w:tcPr>
            <w:tcW w:w="6374" w:type="dxa"/>
          </w:tcPr>
          <w:p w14:paraId="25C772E8"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multi-agency partnership working and representing organisations at external meetings and conferences </w:t>
            </w:r>
          </w:p>
        </w:tc>
        <w:tc>
          <w:tcPr>
            <w:tcW w:w="1276" w:type="dxa"/>
          </w:tcPr>
          <w:p w14:paraId="6F8FF53C"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00BFFF8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5087942D" w14:textId="77777777" w:rsidTr="009D35C7">
        <w:tc>
          <w:tcPr>
            <w:tcW w:w="6374" w:type="dxa"/>
            <w:tcBorders>
              <w:bottom w:val="single" w:sz="4" w:space="0" w:color="auto"/>
            </w:tcBorders>
          </w:tcPr>
          <w:p w14:paraId="70C968D9"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Experience of working with individuals with complex needs such as drug or alcohol issues and/or poor mental health </w:t>
            </w:r>
          </w:p>
        </w:tc>
        <w:tc>
          <w:tcPr>
            <w:tcW w:w="1276" w:type="dxa"/>
            <w:tcBorders>
              <w:bottom w:val="single" w:sz="4" w:space="0" w:color="auto"/>
            </w:tcBorders>
          </w:tcPr>
          <w:p w14:paraId="79C84743"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D</w:t>
            </w:r>
          </w:p>
        </w:tc>
        <w:tc>
          <w:tcPr>
            <w:tcW w:w="1700" w:type="dxa"/>
            <w:tcBorders>
              <w:bottom w:val="single" w:sz="4" w:space="0" w:color="auto"/>
            </w:tcBorders>
          </w:tcPr>
          <w:p w14:paraId="1362CE0D"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17F814EF" w14:textId="77777777" w:rsidTr="00F90F09">
        <w:tc>
          <w:tcPr>
            <w:tcW w:w="9350" w:type="dxa"/>
            <w:gridSpan w:val="3"/>
            <w:shd w:val="clear" w:color="auto" w:fill="auto"/>
          </w:tcPr>
          <w:p w14:paraId="7C4C58D0" w14:textId="77777777" w:rsidR="00F90F09" w:rsidRPr="00F90F09" w:rsidRDefault="00F90F09" w:rsidP="009D35C7">
            <w:pPr>
              <w:rPr>
                <w:rFonts w:ascii="Montserrat" w:hAnsi="Montserrat" w:cs="Lucida Sans Unicode"/>
                <w:b/>
                <w:color w:val="FFFFFF" w:themeColor="background1"/>
                <w:sz w:val="28"/>
                <w:szCs w:val="28"/>
              </w:rPr>
            </w:pPr>
            <w:r w:rsidRPr="00F90F09">
              <w:rPr>
                <w:rFonts w:ascii="Montserrat" w:hAnsi="Montserrat" w:cs="Lucida Sans Unicode"/>
                <w:b/>
                <w:color w:val="FFFFFF" w:themeColor="background1"/>
                <w:sz w:val="28"/>
                <w:szCs w:val="28"/>
              </w:rPr>
              <w:t>KNOWLEDGE AND UNDERSTANDING</w:t>
            </w:r>
          </w:p>
        </w:tc>
      </w:tr>
      <w:tr w:rsidR="00F90F09" w:rsidRPr="00F90F09" w14:paraId="25B31ADB" w14:textId="77777777" w:rsidTr="009D35C7">
        <w:tc>
          <w:tcPr>
            <w:tcW w:w="6374" w:type="dxa"/>
          </w:tcPr>
          <w:p w14:paraId="2347C18F"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Criteria</w:t>
            </w:r>
          </w:p>
        </w:tc>
        <w:tc>
          <w:tcPr>
            <w:tcW w:w="1276" w:type="dxa"/>
          </w:tcPr>
          <w:p w14:paraId="12D94F49"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Essential/Desirable</w:t>
            </w:r>
          </w:p>
        </w:tc>
        <w:tc>
          <w:tcPr>
            <w:tcW w:w="1700" w:type="dxa"/>
          </w:tcPr>
          <w:p w14:paraId="35C3702C"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How Assessed</w:t>
            </w:r>
          </w:p>
        </w:tc>
      </w:tr>
      <w:tr w:rsidR="00F90F09" w:rsidRPr="00F90F09" w14:paraId="7DA093B7" w14:textId="77777777" w:rsidTr="009D35C7">
        <w:trPr>
          <w:trHeight w:val="546"/>
        </w:trPr>
        <w:tc>
          <w:tcPr>
            <w:tcW w:w="6374" w:type="dxa"/>
          </w:tcPr>
          <w:p w14:paraId="631A195A" w14:textId="77777777" w:rsidR="00F90F09" w:rsidRPr="00F90F09" w:rsidRDefault="00F90F09" w:rsidP="009D35C7">
            <w:pPr>
              <w:rPr>
                <w:rFonts w:ascii="Montserrat" w:hAnsi="Montserrat"/>
                <w:color w:val="FFFFFF" w:themeColor="background1"/>
                <w:sz w:val="24"/>
                <w:szCs w:val="24"/>
              </w:rPr>
            </w:pPr>
            <w:r w:rsidRPr="00F90F09">
              <w:rPr>
                <w:rFonts w:ascii="Montserrat" w:hAnsi="Montserrat"/>
                <w:color w:val="FFFFFF" w:themeColor="background1"/>
                <w:sz w:val="24"/>
                <w:szCs w:val="24"/>
              </w:rPr>
              <w:t xml:space="preserve">Comprehensive knowledge of the principles and wider procedures relating to safeguarding </w:t>
            </w:r>
          </w:p>
        </w:tc>
        <w:tc>
          <w:tcPr>
            <w:tcW w:w="1276" w:type="dxa"/>
          </w:tcPr>
          <w:p w14:paraId="7B4B6AB5" w14:textId="77777777" w:rsidR="00F90F09" w:rsidRPr="00F90F09" w:rsidRDefault="00F90F09" w:rsidP="009D35C7">
            <w:pPr>
              <w:jc w:val="center"/>
              <w:rPr>
                <w:rFonts w:ascii="Montserrat" w:hAnsi="Montserrat"/>
                <w:color w:val="FFFFFF" w:themeColor="background1"/>
                <w:sz w:val="24"/>
                <w:szCs w:val="24"/>
              </w:rPr>
            </w:pPr>
            <w:r w:rsidRPr="00F90F09">
              <w:rPr>
                <w:rFonts w:ascii="Montserrat" w:hAnsi="Montserrat"/>
                <w:color w:val="FFFFFF" w:themeColor="background1"/>
                <w:sz w:val="24"/>
                <w:szCs w:val="24"/>
              </w:rPr>
              <w:t>E</w:t>
            </w:r>
          </w:p>
        </w:tc>
        <w:tc>
          <w:tcPr>
            <w:tcW w:w="1700" w:type="dxa"/>
          </w:tcPr>
          <w:p w14:paraId="174999DE" w14:textId="77777777" w:rsidR="00F90F09" w:rsidRPr="00F90F09" w:rsidRDefault="00F90F09" w:rsidP="009D35C7">
            <w:pPr>
              <w:jc w:val="center"/>
              <w:rPr>
                <w:rFonts w:ascii="Montserrat" w:hAnsi="Montserrat"/>
                <w:color w:val="FFFFFF" w:themeColor="background1"/>
                <w:sz w:val="24"/>
                <w:szCs w:val="24"/>
              </w:rPr>
            </w:pPr>
            <w:r w:rsidRPr="00F90F09">
              <w:rPr>
                <w:rFonts w:ascii="Montserrat" w:hAnsi="Montserrat"/>
                <w:color w:val="FFFFFF" w:themeColor="background1"/>
                <w:sz w:val="24"/>
                <w:szCs w:val="24"/>
              </w:rPr>
              <w:t>Application Form/Interview</w:t>
            </w:r>
          </w:p>
        </w:tc>
      </w:tr>
      <w:tr w:rsidR="00F90F09" w:rsidRPr="00F90F09" w14:paraId="21064214" w14:textId="77777777" w:rsidTr="009D35C7">
        <w:trPr>
          <w:trHeight w:val="546"/>
        </w:trPr>
        <w:tc>
          <w:tcPr>
            <w:tcW w:w="6374" w:type="dxa"/>
          </w:tcPr>
          <w:p w14:paraId="144FCAEB"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Excellent understanding of all </w:t>
            </w:r>
            <w:proofErr w:type="gramStart"/>
            <w:r w:rsidRPr="00F90F09">
              <w:rPr>
                <w:rFonts w:ascii="Montserrat" w:hAnsi="Montserrat" w:cs="Lucida Sans Unicode"/>
                <w:color w:val="FFFFFF" w:themeColor="background1"/>
                <w:sz w:val="24"/>
                <w:szCs w:val="24"/>
              </w:rPr>
              <w:t>inter personal</w:t>
            </w:r>
            <w:proofErr w:type="gramEnd"/>
            <w:r w:rsidRPr="00F90F09">
              <w:rPr>
                <w:rFonts w:ascii="Montserrat" w:hAnsi="Montserrat" w:cs="Lucida Sans Unicode"/>
                <w:color w:val="FFFFFF" w:themeColor="background1"/>
                <w:sz w:val="24"/>
                <w:szCs w:val="24"/>
              </w:rPr>
              <w:t xml:space="preserve"> violence (including the Power and Control Wheel)</w:t>
            </w:r>
          </w:p>
        </w:tc>
        <w:tc>
          <w:tcPr>
            <w:tcW w:w="1276" w:type="dxa"/>
          </w:tcPr>
          <w:p w14:paraId="5428618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2C324ED0"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2D4F0412" w14:textId="77777777" w:rsidTr="009D35C7">
        <w:tc>
          <w:tcPr>
            <w:tcW w:w="6374" w:type="dxa"/>
          </w:tcPr>
          <w:p w14:paraId="0821BBCE"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lastRenderedPageBreak/>
              <w:t>Good understanding of the impact of domestic abuse on children and young people</w:t>
            </w:r>
          </w:p>
        </w:tc>
        <w:tc>
          <w:tcPr>
            <w:tcW w:w="1276" w:type="dxa"/>
          </w:tcPr>
          <w:p w14:paraId="112E8CB4"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41D89814"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2550C08A" w14:textId="77777777" w:rsidTr="009D35C7">
        <w:tc>
          <w:tcPr>
            <w:tcW w:w="6374" w:type="dxa"/>
          </w:tcPr>
          <w:p w14:paraId="4B5BE0FC"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Excellent understanding of Housing Law and the ability to translate this knowledge to the benefit of service users</w:t>
            </w:r>
          </w:p>
        </w:tc>
        <w:tc>
          <w:tcPr>
            <w:tcW w:w="1276" w:type="dxa"/>
          </w:tcPr>
          <w:p w14:paraId="1ED2F11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1D7825D9"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4B721D95" w14:textId="77777777" w:rsidTr="009D35C7">
        <w:tc>
          <w:tcPr>
            <w:tcW w:w="6374" w:type="dxa"/>
          </w:tcPr>
          <w:p w14:paraId="25F72548"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Comprehensive knowledge of current welfare rights legislation and its impact on individuals leaving abusive relationships </w:t>
            </w:r>
          </w:p>
        </w:tc>
        <w:tc>
          <w:tcPr>
            <w:tcW w:w="1276" w:type="dxa"/>
          </w:tcPr>
          <w:p w14:paraId="155E0902"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38C6100"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62980C4E" w14:textId="77777777" w:rsidTr="009D35C7">
        <w:tc>
          <w:tcPr>
            <w:tcW w:w="6374" w:type="dxa"/>
          </w:tcPr>
          <w:p w14:paraId="73E5BC23"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Good knowledge of the criminal justice system and civil and legal orders available to victims of domestic abuse</w:t>
            </w:r>
          </w:p>
        </w:tc>
        <w:tc>
          <w:tcPr>
            <w:tcW w:w="1276" w:type="dxa"/>
          </w:tcPr>
          <w:p w14:paraId="4F6F70D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0148D821"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5EF6BF7E" w14:textId="77777777" w:rsidTr="009D35C7">
        <w:tc>
          <w:tcPr>
            <w:tcW w:w="6374" w:type="dxa"/>
          </w:tcPr>
          <w:p w14:paraId="7E1CED84"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Comprehensive knowledge of safeguarding procedures and how to recognise types of abuse including neglect and physical harm </w:t>
            </w:r>
          </w:p>
        </w:tc>
        <w:tc>
          <w:tcPr>
            <w:tcW w:w="1276" w:type="dxa"/>
          </w:tcPr>
          <w:p w14:paraId="36D0DCCF"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05B3D4C8"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7CA43F19" w14:textId="77777777" w:rsidTr="009D35C7">
        <w:tc>
          <w:tcPr>
            <w:tcW w:w="6374" w:type="dxa"/>
          </w:tcPr>
          <w:p w14:paraId="3B1D1F83"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Good understanding of correct and effective information sharing between agencies </w:t>
            </w:r>
          </w:p>
        </w:tc>
        <w:tc>
          <w:tcPr>
            <w:tcW w:w="1276" w:type="dxa"/>
          </w:tcPr>
          <w:p w14:paraId="674EBD2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2BB75D5"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1648A841" w14:textId="77777777" w:rsidTr="009D35C7">
        <w:tc>
          <w:tcPr>
            <w:tcW w:w="6374" w:type="dxa"/>
            <w:tcBorders>
              <w:bottom w:val="single" w:sz="4" w:space="0" w:color="auto"/>
            </w:tcBorders>
          </w:tcPr>
          <w:p w14:paraId="4415904D"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Knowledge of local support services for individuals living in the Basildon and South Essex area</w:t>
            </w:r>
          </w:p>
        </w:tc>
        <w:tc>
          <w:tcPr>
            <w:tcW w:w="1276" w:type="dxa"/>
            <w:tcBorders>
              <w:bottom w:val="single" w:sz="4" w:space="0" w:color="auto"/>
            </w:tcBorders>
          </w:tcPr>
          <w:p w14:paraId="0A4DBB4F"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D</w:t>
            </w:r>
          </w:p>
        </w:tc>
        <w:tc>
          <w:tcPr>
            <w:tcW w:w="1700" w:type="dxa"/>
            <w:tcBorders>
              <w:bottom w:val="single" w:sz="4" w:space="0" w:color="auto"/>
            </w:tcBorders>
          </w:tcPr>
          <w:p w14:paraId="6317774D"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45F0EC69" w14:textId="77777777" w:rsidTr="00F90F09">
        <w:tc>
          <w:tcPr>
            <w:tcW w:w="9350" w:type="dxa"/>
            <w:gridSpan w:val="3"/>
            <w:shd w:val="clear" w:color="auto" w:fill="auto"/>
          </w:tcPr>
          <w:p w14:paraId="7C6B92F0" w14:textId="77777777" w:rsidR="00F90F09" w:rsidRPr="00F90F09" w:rsidRDefault="00F90F09" w:rsidP="009D35C7">
            <w:pPr>
              <w:rPr>
                <w:rFonts w:ascii="Montserrat" w:hAnsi="Montserrat" w:cs="Lucida Sans Unicode"/>
                <w:b/>
                <w:color w:val="FFFFFF" w:themeColor="background1"/>
                <w:sz w:val="28"/>
                <w:szCs w:val="28"/>
              </w:rPr>
            </w:pPr>
            <w:r w:rsidRPr="00F90F09">
              <w:rPr>
                <w:rFonts w:ascii="Montserrat" w:hAnsi="Montserrat" w:cs="Lucida Sans Unicode"/>
                <w:b/>
                <w:color w:val="FFFFFF" w:themeColor="background1"/>
                <w:sz w:val="28"/>
                <w:szCs w:val="28"/>
              </w:rPr>
              <w:t xml:space="preserve">SKILLS AND ABILITIES </w:t>
            </w:r>
          </w:p>
        </w:tc>
      </w:tr>
      <w:tr w:rsidR="00F90F09" w:rsidRPr="00F90F09" w14:paraId="33866E39" w14:textId="77777777" w:rsidTr="009D35C7">
        <w:tc>
          <w:tcPr>
            <w:tcW w:w="6374" w:type="dxa"/>
          </w:tcPr>
          <w:p w14:paraId="46AA4F49"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Criteria</w:t>
            </w:r>
          </w:p>
        </w:tc>
        <w:tc>
          <w:tcPr>
            <w:tcW w:w="1276" w:type="dxa"/>
          </w:tcPr>
          <w:p w14:paraId="0EB086E1"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Essential/Desirable</w:t>
            </w:r>
          </w:p>
        </w:tc>
        <w:tc>
          <w:tcPr>
            <w:tcW w:w="1700" w:type="dxa"/>
          </w:tcPr>
          <w:p w14:paraId="253313AC"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How Assessed</w:t>
            </w:r>
          </w:p>
        </w:tc>
      </w:tr>
      <w:tr w:rsidR="00F90F09" w:rsidRPr="00F90F09" w14:paraId="010159DA" w14:textId="77777777" w:rsidTr="009D35C7">
        <w:tc>
          <w:tcPr>
            <w:tcW w:w="6374" w:type="dxa"/>
          </w:tcPr>
          <w:p w14:paraId="473F5826"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Ability to work in a manner that empowers service users to make decisions and choices about their recovery from domestic abuse </w:t>
            </w:r>
          </w:p>
        </w:tc>
        <w:tc>
          <w:tcPr>
            <w:tcW w:w="1276" w:type="dxa"/>
          </w:tcPr>
          <w:p w14:paraId="642582AB"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0E12C44C"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10D76D8A" w14:textId="77777777" w:rsidTr="009D35C7">
        <w:tc>
          <w:tcPr>
            <w:tcW w:w="6374" w:type="dxa"/>
          </w:tcPr>
          <w:p w14:paraId="2BE0A330"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Highly skilled in making sound judgements in crisis and difficult situations </w:t>
            </w:r>
          </w:p>
        </w:tc>
        <w:tc>
          <w:tcPr>
            <w:tcW w:w="1276" w:type="dxa"/>
          </w:tcPr>
          <w:p w14:paraId="63E13B9B"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2B8A67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17F9ED42" w14:textId="77777777" w:rsidTr="009D35C7">
        <w:tc>
          <w:tcPr>
            <w:tcW w:w="6374" w:type="dxa"/>
          </w:tcPr>
          <w:p w14:paraId="33920B18"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Ability to work in a flexible and responsive manner whilst prioritising work within a busy environment   </w:t>
            </w:r>
          </w:p>
        </w:tc>
        <w:tc>
          <w:tcPr>
            <w:tcW w:w="1276" w:type="dxa"/>
          </w:tcPr>
          <w:p w14:paraId="04C067E5"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645E7D4D"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6CB87B5C" w14:textId="77777777" w:rsidTr="009D35C7">
        <w:tc>
          <w:tcPr>
            <w:tcW w:w="6374" w:type="dxa"/>
          </w:tcPr>
          <w:p w14:paraId="6A0FC13C"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Excellent communication skills and the ability to work in a confidential manner </w:t>
            </w:r>
          </w:p>
        </w:tc>
        <w:tc>
          <w:tcPr>
            <w:tcW w:w="1276" w:type="dxa"/>
          </w:tcPr>
          <w:p w14:paraId="797506D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19946377"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670878EF" w14:textId="77777777" w:rsidTr="009D35C7">
        <w:tc>
          <w:tcPr>
            <w:tcW w:w="6374" w:type="dxa"/>
            <w:tcBorders>
              <w:bottom w:val="single" w:sz="4" w:space="0" w:color="auto"/>
            </w:tcBorders>
          </w:tcPr>
          <w:p w14:paraId="7C615BEC"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Able to develop, sustain and evaluate </w:t>
            </w:r>
            <w:proofErr w:type="gramStart"/>
            <w:r w:rsidRPr="00F90F09">
              <w:rPr>
                <w:rFonts w:ascii="Montserrat" w:hAnsi="Montserrat" w:cs="Lucida Sans Unicode"/>
                <w:color w:val="FFFFFF" w:themeColor="background1"/>
                <w:sz w:val="24"/>
                <w:szCs w:val="24"/>
              </w:rPr>
              <w:t>joint partnership</w:t>
            </w:r>
            <w:proofErr w:type="gramEnd"/>
            <w:r w:rsidRPr="00F90F09">
              <w:rPr>
                <w:rFonts w:ascii="Montserrat" w:hAnsi="Montserrat" w:cs="Lucida Sans Unicode"/>
                <w:color w:val="FFFFFF" w:themeColor="background1"/>
                <w:sz w:val="24"/>
                <w:szCs w:val="24"/>
              </w:rPr>
              <w:t xml:space="preserve"> work between agencies to obtain positive outcomes for service users </w:t>
            </w:r>
          </w:p>
        </w:tc>
        <w:tc>
          <w:tcPr>
            <w:tcW w:w="1276" w:type="dxa"/>
            <w:tcBorders>
              <w:bottom w:val="single" w:sz="4" w:space="0" w:color="auto"/>
            </w:tcBorders>
          </w:tcPr>
          <w:p w14:paraId="3E107554"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Borders>
              <w:bottom w:val="single" w:sz="4" w:space="0" w:color="auto"/>
            </w:tcBorders>
          </w:tcPr>
          <w:p w14:paraId="1871F674"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0E1AFFE4" w14:textId="77777777" w:rsidTr="009D35C7">
        <w:tc>
          <w:tcPr>
            <w:tcW w:w="6374" w:type="dxa"/>
            <w:tcBorders>
              <w:bottom w:val="single" w:sz="4" w:space="0" w:color="auto"/>
            </w:tcBorders>
          </w:tcPr>
          <w:p w14:paraId="4B145CE3"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Good IT skills including the ability to use Microsoft Office and organisational case management databases</w:t>
            </w:r>
          </w:p>
        </w:tc>
        <w:tc>
          <w:tcPr>
            <w:tcW w:w="1276" w:type="dxa"/>
            <w:tcBorders>
              <w:bottom w:val="single" w:sz="4" w:space="0" w:color="auto"/>
            </w:tcBorders>
          </w:tcPr>
          <w:p w14:paraId="673C582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Borders>
              <w:bottom w:val="single" w:sz="4" w:space="0" w:color="auto"/>
            </w:tcBorders>
          </w:tcPr>
          <w:p w14:paraId="110F2C16"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356DFDA5" w14:textId="77777777" w:rsidTr="00F90F09">
        <w:tc>
          <w:tcPr>
            <w:tcW w:w="9350" w:type="dxa"/>
            <w:gridSpan w:val="3"/>
            <w:shd w:val="clear" w:color="auto" w:fill="auto"/>
          </w:tcPr>
          <w:p w14:paraId="3CD794A3" w14:textId="77777777" w:rsidR="00F90F09" w:rsidRPr="00F90F09" w:rsidRDefault="00F90F09" w:rsidP="009D35C7">
            <w:pPr>
              <w:rPr>
                <w:rFonts w:ascii="Montserrat" w:hAnsi="Montserrat" w:cs="Lucida Sans Unicode"/>
                <w:b/>
                <w:color w:val="FFFFFF" w:themeColor="background1"/>
                <w:sz w:val="28"/>
                <w:szCs w:val="28"/>
              </w:rPr>
            </w:pPr>
            <w:r w:rsidRPr="00F90F09">
              <w:rPr>
                <w:rFonts w:ascii="Montserrat" w:hAnsi="Montserrat" w:cs="Lucida Sans Unicode"/>
                <w:b/>
                <w:color w:val="FFFFFF" w:themeColor="background1"/>
                <w:sz w:val="28"/>
                <w:szCs w:val="28"/>
              </w:rPr>
              <w:lastRenderedPageBreak/>
              <w:t xml:space="preserve">EDUCATION </w:t>
            </w:r>
          </w:p>
        </w:tc>
      </w:tr>
      <w:tr w:rsidR="00F90F09" w:rsidRPr="00F90F09" w14:paraId="1BE76028" w14:textId="77777777" w:rsidTr="009D35C7">
        <w:tc>
          <w:tcPr>
            <w:tcW w:w="6374" w:type="dxa"/>
          </w:tcPr>
          <w:p w14:paraId="57A860E8"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Criteria</w:t>
            </w:r>
          </w:p>
        </w:tc>
        <w:tc>
          <w:tcPr>
            <w:tcW w:w="1276" w:type="dxa"/>
          </w:tcPr>
          <w:p w14:paraId="719A866F"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Essential/Desirable</w:t>
            </w:r>
          </w:p>
        </w:tc>
        <w:tc>
          <w:tcPr>
            <w:tcW w:w="1700" w:type="dxa"/>
          </w:tcPr>
          <w:p w14:paraId="50244E94"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How Assessed</w:t>
            </w:r>
          </w:p>
        </w:tc>
      </w:tr>
      <w:tr w:rsidR="00F90F09" w:rsidRPr="00F90F09" w14:paraId="691DB1C9" w14:textId="77777777" w:rsidTr="009D35C7">
        <w:tc>
          <w:tcPr>
            <w:tcW w:w="6374" w:type="dxa"/>
          </w:tcPr>
          <w:p w14:paraId="16609096"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 good standard of general education </w:t>
            </w:r>
          </w:p>
        </w:tc>
        <w:tc>
          <w:tcPr>
            <w:tcW w:w="1276" w:type="dxa"/>
          </w:tcPr>
          <w:p w14:paraId="11978ADC"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7DB6CE85"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Application Form </w:t>
            </w:r>
          </w:p>
        </w:tc>
      </w:tr>
      <w:tr w:rsidR="00F90F09" w:rsidRPr="00F90F09" w14:paraId="346610E5" w14:textId="77777777" w:rsidTr="009D35C7">
        <w:tc>
          <w:tcPr>
            <w:tcW w:w="6374" w:type="dxa"/>
            <w:tcBorders>
              <w:bottom w:val="single" w:sz="4" w:space="0" w:color="auto"/>
            </w:tcBorders>
          </w:tcPr>
          <w:p w14:paraId="333A5465"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 xml:space="preserve">A Save Lives IDVA or Women’s Aid DAPA qualification or other social work/care, housing, counselling qualification </w:t>
            </w:r>
          </w:p>
          <w:p w14:paraId="5FC48181" w14:textId="77777777" w:rsidR="00F90F09" w:rsidRPr="00F90F09" w:rsidRDefault="00F90F09" w:rsidP="009D35C7">
            <w:pPr>
              <w:rPr>
                <w:rFonts w:ascii="Montserrat" w:hAnsi="Montserrat" w:cs="Lucida Sans Unicode"/>
                <w:color w:val="FFFFFF" w:themeColor="background1"/>
                <w:sz w:val="24"/>
                <w:szCs w:val="24"/>
              </w:rPr>
            </w:pPr>
          </w:p>
        </w:tc>
        <w:tc>
          <w:tcPr>
            <w:tcW w:w="1276" w:type="dxa"/>
            <w:tcBorders>
              <w:bottom w:val="single" w:sz="4" w:space="0" w:color="auto"/>
            </w:tcBorders>
          </w:tcPr>
          <w:p w14:paraId="10A91166"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D</w:t>
            </w:r>
          </w:p>
        </w:tc>
        <w:tc>
          <w:tcPr>
            <w:tcW w:w="1700" w:type="dxa"/>
            <w:tcBorders>
              <w:bottom w:val="single" w:sz="4" w:space="0" w:color="auto"/>
            </w:tcBorders>
          </w:tcPr>
          <w:p w14:paraId="410D403C"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w:t>
            </w:r>
          </w:p>
        </w:tc>
      </w:tr>
      <w:tr w:rsidR="00F90F09" w:rsidRPr="00F90F09" w14:paraId="664C38B1" w14:textId="77777777" w:rsidTr="00F90F09">
        <w:tc>
          <w:tcPr>
            <w:tcW w:w="9350" w:type="dxa"/>
            <w:gridSpan w:val="3"/>
            <w:shd w:val="clear" w:color="auto" w:fill="auto"/>
          </w:tcPr>
          <w:p w14:paraId="4AA2E587" w14:textId="77777777" w:rsidR="00F90F09" w:rsidRPr="00F90F09" w:rsidRDefault="00F90F09" w:rsidP="009D35C7">
            <w:pPr>
              <w:rPr>
                <w:rFonts w:ascii="Montserrat" w:hAnsi="Montserrat" w:cs="Lucida Sans Unicode"/>
                <w:b/>
                <w:color w:val="FFFFFF" w:themeColor="background1"/>
                <w:sz w:val="28"/>
                <w:szCs w:val="28"/>
              </w:rPr>
            </w:pPr>
            <w:r w:rsidRPr="00F90F09">
              <w:rPr>
                <w:rFonts w:ascii="Montserrat" w:hAnsi="Montserrat" w:cs="Lucida Sans Unicode"/>
                <w:b/>
                <w:color w:val="FFFFFF" w:themeColor="background1"/>
                <w:sz w:val="28"/>
                <w:szCs w:val="28"/>
              </w:rPr>
              <w:t>OTHER</w:t>
            </w:r>
          </w:p>
        </w:tc>
      </w:tr>
      <w:tr w:rsidR="00F90F09" w:rsidRPr="00F90F09" w14:paraId="23633944" w14:textId="77777777" w:rsidTr="009D35C7">
        <w:tc>
          <w:tcPr>
            <w:tcW w:w="6374" w:type="dxa"/>
          </w:tcPr>
          <w:p w14:paraId="1527D78A"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Criteria</w:t>
            </w:r>
          </w:p>
        </w:tc>
        <w:tc>
          <w:tcPr>
            <w:tcW w:w="1276" w:type="dxa"/>
          </w:tcPr>
          <w:p w14:paraId="34847890"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Essential/Desirable</w:t>
            </w:r>
          </w:p>
        </w:tc>
        <w:tc>
          <w:tcPr>
            <w:tcW w:w="1700" w:type="dxa"/>
          </w:tcPr>
          <w:p w14:paraId="59120553" w14:textId="77777777" w:rsidR="00F90F09" w:rsidRPr="00F90F09" w:rsidRDefault="00F90F09" w:rsidP="009D35C7">
            <w:pPr>
              <w:jc w:val="center"/>
              <w:rPr>
                <w:rFonts w:ascii="Montserrat" w:hAnsi="Montserrat" w:cs="Lucida Sans Unicode"/>
                <w:b/>
                <w:color w:val="FFFFFF" w:themeColor="background1"/>
                <w:sz w:val="24"/>
                <w:szCs w:val="24"/>
              </w:rPr>
            </w:pPr>
            <w:r w:rsidRPr="00F90F09">
              <w:rPr>
                <w:rFonts w:ascii="Montserrat" w:hAnsi="Montserrat" w:cs="Lucida Sans Unicode"/>
                <w:b/>
                <w:color w:val="FFFFFF" w:themeColor="background1"/>
                <w:sz w:val="24"/>
                <w:szCs w:val="24"/>
              </w:rPr>
              <w:t>How Assessed</w:t>
            </w:r>
          </w:p>
        </w:tc>
      </w:tr>
      <w:tr w:rsidR="00F90F09" w:rsidRPr="00F90F09" w14:paraId="08AD6B25" w14:textId="77777777" w:rsidTr="009D35C7">
        <w:tc>
          <w:tcPr>
            <w:tcW w:w="6374" w:type="dxa"/>
          </w:tcPr>
          <w:p w14:paraId="30989FB3"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Commitment to equal opportunities and anti-discriminatory practice</w:t>
            </w:r>
          </w:p>
        </w:tc>
        <w:tc>
          <w:tcPr>
            <w:tcW w:w="1276" w:type="dxa"/>
          </w:tcPr>
          <w:p w14:paraId="6A336021"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4FFBC47A"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6510945C" w14:textId="77777777" w:rsidTr="009D35C7">
        <w:tc>
          <w:tcPr>
            <w:tcW w:w="6374" w:type="dxa"/>
          </w:tcPr>
          <w:p w14:paraId="7FF4105A"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undertake training and a commitment to continuous personal development</w:t>
            </w:r>
          </w:p>
        </w:tc>
        <w:tc>
          <w:tcPr>
            <w:tcW w:w="1276" w:type="dxa"/>
          </w:tcPr>
          <w:p w14:paraId="51244973"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7822AB3F"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r w:rsidR="00F90F09" w:rsidRPr="00F90F09" w14:paraId="7D032694" w14:textId="77777777" w:rsidTr="009D35C7">
        <w:tc>
          <w:tcPr>
            <w:tcW w:w="6374" w:type="dxa"/>
          </w:tcPr>
          <w:p w14:paraId="48186CA8" w14:textId="77777777" w:rsidR="00F90F09" w:rsidRPr="00F90F09" w:rsidRDefault="00F90F09" w:rsidP="009D35C7">
            <w:pP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Willingness to work flexibly and able to travel to different sites and venues</w:t>
            </w:r>
          </w:p>
        </w:tc>
        <w:tc>
          <w:tcPr>
            <w:tcW w:w="1276" w:type="dxa"/>
          </w:tcPr>
          <w:p w14:paraId="6C0D3DB3"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E</w:t>
            </w:r>
          </w:p>
        </w:tc>
        <w:tc>
          <w:tcPr>
            <w:tcW w:w="1700" w:type="dxa"/>
          </w:tcPr>
          <w:p w14:paraId="5304DF9B" w14:textId="77777777" w:rsidR="00F90F09" w:rsidRPr="00F90F09" w:rsidRDefault="00F90F09" w:rsidP="009D35C7">
            <w:pPr>
              <w:jc w:val="center"/>
              <w:rPr>
                <w:rFonts w:ascii="Montserrat" w:hAnsi="Montserrat" w:cs="Lucida Sans Unicode"/>
                <w:color w:val="FFFFFF" w:themeColor="background1"/>
                <w:sz w:val="24"/>
                <w:szCs w:val="24"/>
              </w:rPr>
            </w:pPr>
            <w:r w:rsidRPr="00F90F09">
              <w:rPr>
                <w:rFonts w:ascii="Montserrat" w:hAnsi="Montserrat" w:cs="Lucida Sans Unicode"/>
                <w:color w:val="FFFFFF" w:themeColor="background1"/>
                <w:sz w:val="24"/>
                <w:szCs w:val="24"/>
              </w:rPr>
              <w:t>Application Form/Interview</w:t>
            </w:r>
          </w:p>
        </w:tc>
      </w:tr>
    </w:tbl>
    <w:p w14:paraId="667EAF14" w14:textId="77777777" w:rsidR="00F90F09" w:rsidRPr="00F90F09" w:rsidRDefault="00F90F09" w:rsidP="00963D60">
      <w:pPr>
        <w:jc w:val="both"/>
        <w:rPr>
          <w:rFonts w:ascii="Montserrat" w:hAnsi="Montserrat" w:cs="Lucida Sans Unicode"/>
          <w:b/>
          <w:color w:val="FFFFFF" w:themeColor="background1"/>
          <w:sz w:val="24"/>
          <w:szCs w:val="24"/>
        </w:rPr>
      </w:pPr>
    </w:p>
    <w:p w14:paraId="3758BB5F" w14:textId="77777777" w:rsidR="0012012E" w:rsidRPr="0012012E" w:rsidRDefault="0012012E" w:rsidP="0012012E">
      <w:pPr>
        <w:rPr>
          <w:rFonts w:ascii="Montserrat" w:hAnsi="Montserrat" w:cs="Lucida Sans Unicode"/>
          <w:color w:val="FFFFFF" w:themeColor="background1"/>
          <w:sz w:val="24"/>
          <w:szCs w:val="24"/>
        </w:rPr>
      </w:pPr>
    </w:p>
    <w:p w14:paraId="1092050E" w14:textId="77777777" w:rsidR="00E054FC" w:rsidRDefault="00E054FC">
      <w:pPr>
        <w:rPr>
          <w:rFonts w:ascii="Montserrat" w:hAnsi="Montserrat"/>
          <w:b/>
          <w:bCs/>
          <w:color w:val="FFFFFF" w:themeColor="background1"/>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proofErr w:type="gramStart"/>
            <w:r>
              <w:rPr>
                <w:rFonts w:ascii="Montserrat" w:hAnsi="Montserrat"/>
                <w:color w:val="FFFFFF" w:themeColor="background1"/>
                <w:sz w:val="26"/>
                <w:szCs w:val="26"/>
              </w:rPr>
              <w:t>full time</w:t>
            </w:r>
            <w:proofErr w:type="gramEnd"/>
            <w:r>
              <w:rPr>
                <w:rFonts w:ascii="Montserrat" w:hAnsi="Montserrat"/>
                <w:color w:val="FFFFFF" w:themeColor="background1"/>
                <w:sz w:val="26"/>
                <w:szCs w:val="26"/>
              </w:rPr>
              <w:t xml:space="preserv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61142665" w:rsidR="001C1BD3" w:rsidRPr="001C1BD3"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6F7E7DC8" w:rsidR="005068B1" w:rsidRDefault="00F90F09" w:rsidP="005068B1">
            <w:pPr>
              <w:jc w:val="both"/>
              <w:rPr>
                <w:rFonts w:ascii="Montserrat" w:hAnsi="Montserrat"/>
                <w:color w:val="FFFFFF" w:themeColor="background1"/>
                <w:sz w:val="26"/>
                <w:szCs w:val="26"/>
              </w:rPr>
            </w:pPr>
            <w:r w:rsidRPr="00F90F09">
              <w:rPr>
                <w:rFonts w:ascii="Montserrat" w:hAnsi="Montserrat"/>
                <w:b/>
                <w:bCs/>
                <w:color w:val="FFFFFF" w:themeColor="background1"/>
                <w:sz w:val="26"/>
                <w:szCs w:val="26"/>
              </w:rPr>
              <w:t>£26,222.22</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2DCBC0EA" w:rsidR="00F90F09" w:rsidRPr="005068B1" w:rsidRDefault="0012012E" w:rsidP="005068B1">
            <w:pPr>
              <w:jc w:val="both"/>
              <w:rPr>
                <w:rFonts w:ascii="Montserrat" w:hAnsi="Montserrat"/>
                <w:color w:val="FFFFFF" w:themeColor="background1"/>
                <w:sz w:val="26"/>
                <w:szCs w:val="26"/>
              </w:rPr>
            </w:pPr>
            <w:r>
              <w:rPr>
                <w:rFonts w:ascii="Montserrat" w:hAnsi="Montserrat"/>
                <w:color w:val="FFFFFF" w:themeColor="background1"/>
                <w:sz w:val="26"/>
                <w:szCs w:val="26"/>
              </w:rPr>
              <w:t>Operations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A71345" w:rsidRDefault="000E5B2B" w:rsidP="005068B1">
            <w:pPr>
              <w:jc w:val="both"/>
              <w:rPr>
                <w:rFonts w:ascii="Montserrat" w:hAnsi="Montserrat"/>
                <w:b/>
                <w:bCs/>
                <w:color w:val="FFFFFF" w:themeColor="background1"/>
                <w:sz w:val="26"/>
                <w:szCs w:val="26"/>
              </w:rPr>
            </w:pPr>
            <w:r w:rsidRPr="00A71345">
              <w:rPr>
                <w:rFonts w:ascii="Montserrat" w:hAnsi="Montserrat"/>
                <w:b/>
                <w:bCs/>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35ECC2FD" w14:textId="74973843" w:rsidR="00FB6CE8" w:rsidRPr="005068B1" w:rsidRDefault="00D14769" w:rsidP="005068B1">
            <w:pPr>
              <w:jc w:val="both"/>
              <w:rPr>
                <w:rFonts w:ascii="Montserrat" w:hAnsi="Montserrat"/>
                <w:color w:val="FFFFFF" w:themeColor="background1"/>
                <w:sz w:val="26"/>
                <w:szCs w:val="26"/>
              </w:rPr>
            </w:pPr>
            <w:r w:rsidRPr="00D14769">
              <w:rPr>
                <w:rFonts w:ascii="Montserrat" w:hAnsi="Montserrat"/>
                <w:color w:val="FFFFFF" w:themeColor="background1"/>
                <w:sz w:val="26"/>
                <w:szCs w:val="26"/>
              </w:rPr>
              <w:t xml:space="preserve">Your location of work will be </w:t>
            </w:r>
            <w:r>
              <w:rPr>
                <w:rFonts w:ascii="Montserrat" w:hAnsi="Montserrat"/>
                <w:color w:val="FFFFFF" w:themeColor="background1"/>
                <w:sz w:val="26"/>
                <w:szCs w:val="26"/>
              </w:rPr>
              <w:t>Thurrock</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3AE"/>
    <w:multiLevelType w:val="multilevel"/>
    <w:tmpl w:val="460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61E8"/>
    <w:multiLevelType w:val="hybridMultilevel"/>
    <w:tmpl w:val="A37AF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A45D9"/>
    <w:multiLevelType w:val="multilevel"/>
    <w:tmpl w:val="A01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43E8F"/>
    <w:multiLevelType w:val="multilevel"/>
    <w:tmpl w:val="8406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401FB"/>
    <w:multiLevelType w:val="hybridMultilevel"/>
    <w:tmpl w:val="7328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B197B"/>
    <w:multiLevelType w:val="multilevel"/>
    <w:tmpl w:val="8F8E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E95F1F"/>
    <w:multiLevelType w:val="multilevel"/>
    <w:tmpl w:val="F688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1062B"/>
    <w:multiLevelType w:val="hybridMultilevel"/>
    <w:tmpl w:val="B994E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F635DA"/>
    <w:multiLevelType w:val="multilevel"/>
    <w:tmpl w:val="3538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865FA9"/>
    <w:multiLevelType w:val="multilevel"/>
    <w:tmpl w:val="68D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402DED"/>
    <w:multiLevelType w:val="hybridMultilevel"/>
    <w:tmpl w:val="17F6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E01F1C"/>
    <w:multiLevelType w:val="multilevel"/>
    <w:tmpl w:val="46FC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27"/>
  </w:num>
  <w:num w:numId="2" w16cid:durableId="1124468564">
    <w:abstractNumId w:val="6"/>
  </w:num>
  <w:num w:numId="3" w16cid:durableId="617613539">
    <w:abstractNumId w:val="17"/>
  </w:num>
  <w:num w:numId="4" w16cid:durableId="1664313153">
    <w:abstractNumId w:val="3"/>
  </w:num>
  <w:num w:numId="5" w16cid:durableId="2082830898">
    <w:abstractNumId w:val="2"/>
  </w:num>
  <w:num w:numId="6" w16cid:durableId="774716044">
    <w:abstractNumId w:val="10"/>
  </w:num>
  <w:num w:numId="7" w16cid:durableId="1776826328">
    <w:abstractNumId w:val="20"/>
  </w:num>
  <w:num w:numId="8" w16cid:durableId="1812937270">
    <w:abstractNumId w:val="4"/>
  </w:num>
  <w:num w:numId="9" w16cid:durableId="1368720154">
    <w:abstractNumId w:val="22"/>
  </w:num>
  <w:num w:numId="10" w16cid:durableId="269556078">
    <w:abstractNumId w:val="8"/>
  </w:num>
  <w:num w:numId="11" w16cid:durableId="509834617">
    <w:abstractNumId w:val="13"/>
  </w:num>
  <w:num w:numId="12" w16cid:durableId="1080836520">
    <w:abstractNumId w:val="7"/>
  </w:num>
  <w:num w:numId="13" w16cid:durableId="842940193">
    <w:abstractNumId w:val="16"/>
  </w:num>
  <w:num w:numId="14" w16cid:durableId="1429739495">
    <w:abstractNumId w:val="15"/>
  </w:num>
  <w:num w:numId="15" w16cid:durableId="545947409">
    <w:abstractNumId w:val="19"/>
  </w:num>
  <w:num w:numId="16" w16cid:durableId="2023388513">
    <w:abstractNumId w:val="5"/>
  </w:num>
  <w:num w:numId="17" w16cid:durableId="316693682">
    <w:abstractNumId w:val="25"/>
  </w:num>
  <w:num w:numId="18" w16cid:durableId="1939410856">
    <w:abstractNumId w:val="26"/>
  </w:num>
  <w:num w:numId="19" w16cid:durableId="1451389846">
    <w:abstractNumId w:val="18"/>
  </w:num>
  <w:num w:numId="20" w16cid:durableId="372846092">
    <w:abstractNumId w:val="0"/>
  </w:num>
  <w:num w:numId="21" w16cid:durableId="1247611993">
    <w:abstractNumId w:val="14"/>
  </w:num>
  <w:num w:numId="22" w16cid:durableId="698776892">
    <w:abstractNumId w:val="24"/>
  </w:num>
  <w:num w:numId="23" w16cid:durableId="788164691">
    <w:abstractNumId w:val="11"/>
  </w:num>
  <w:num w:numId="24" w16cid:durableId="525559415">
    <w:abstractNumId w:val="23"/>
  </w:num>
  <w:num w:numId="25" w16cid:durableId="910120340">
    <w:abstractNumId w:val="9"/>
  </w:num>
  <w:num w:numId="26" w16cid:durableId="955253984">
    <w:abstractNumId w:val="12"/>
  </w:num>
  <w:num w:numId="27" w16cid:durableId="2064254103">
    <w:abstractNumId w:val="21"/>
  </w:num>
  <w:num w:numId="28" w16cid:durableId="740325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277C5"/>
    <w:rsid w:val="000439CB"/>
    <w:rsid w:val="000961CD"/>
    <w:rsid w:val="000B5145"/>
    <w:rsid w:val="000C5AC4"/>
    <w:rsid w:val="000E5B2B"/>
    <w:rsid w:val="0011613C"/>
    <w:rsid w:val="0012012E"/>
    <w:rsid w:val="00140C6D"/>
    <w:rsid w:val="001525E9"/>
    <w:rsid w:val="0015589D"/>
    <w:rsid w:val="001B5850"/>
    <w:rsid w:val="001C1BD3"/>
    <w:rsid w:val="001E7570"/>
    <w:rsid w:val="00235E93"/>
    <w:rsid w:val="00256BDD"/>
    <w:rsid w:val="002A3FAF"/>
    <w:rsid w:val="002B0EC3"/>
    <w:rsid w:val="002E5A25"/>
    <w:rsid w:val="003045F1"/>
    <w:rsid w:val="00323DB7"/>
    <w:rsid w:val="0033469C"/>
    <w:rsid w:val="00343504"/>
    <w:rsid w:val="00351319"/>
    <w:rsid w:val="00414469"/>
    <w:rsid w:val="00473CA2"/>
    <w:rsid w:val="004D4002"/>
    <w:rsid w:val="00501A66"/>
    <w:rsid w:val="005068B1"/>
    <w:rsid w:val="00521460"/>
    <w:rsid w:val="005D3AD3"/>
    <w:rsid w:val="005E77E1"/>
    <w:rsid w:val="006067A6"/>
    <w:rsid w:val="006153DC"/>
    <w:rsid w:val="0062722D"/>
    <w:rsid w:val="00631E78"/>
    <w:rsid w:val="00632D8D"/>
    <w:rsid w:val="00640FB2"/>
    <w:rsid w:val="006C27B4"/>
    <w:rsid w:val="006D0CC1"/>
    <w:rsid w:val="006D2607"/>
    <w:rsid w:val="00754697"/>
    <w:rsid w:val="00775962"/>
    <w:rsid w:val="007F2968"/>
    <w:rsid w:val="00883003"/>
    <w:rsid w:val="008A6AE5"/>
    <w:rsid w:val="008F40C7"/>
    <w:rsid w:val="0093481C"/>
    <w:rsid w:val="00951061"/>
    <w:rsid w:val="00960F74"/>
    <w:rsid w:val="00962357"/>
    <w:rsid w:val="00963D60"/>
    <w:rsid w:val="00983BAA"/>
    <w:rsid w:val="00A23E67"/>
    <w:rsid w:val="00A4307A"/>
    <w:rsid w:val="00A5131A"/>
    <w:rsid w:val="00A51355"/>
    <w:rsid w:val="00A61CBE"/>
    <w:rsid w:val="00A65F6C"/>
    <w:rsid w:val="00A71345"/>
    <w:rsid w:val="00A97352"/>
    <w:rsid w:val="00AC39C9"/>
    <w:rsid w:val="00AE0729"/>
    <w:rsid w:val="00B164E6"/>
    <w:rsid w:val="00B32F53"/>
    <w:rsid w:val="00B57BF8"/>
    <w:rsid w:val="00B60FBC"/>
    <w:rsid w:val="00CA2420"/>
    <w:rsid w:val="00D119B7"/>
    <w:rsid w:val="00D14769"/>
    <w:rsid w:val="00D227D8"/>
    <w:rsid w:val="00D930E6"/>
    <w:rsid w:val="00DE2964"/>
    <w:rsid w:val="00E054FC"/>
    <w:rsid w:val="00EE1122"/>
    <w:rsid w:val="00EE64D9"/>
    <w:rsid w:val="00F016E3"/>
    <w:rsid w:val="00F26BCC"/>
    <w:rsid w:val="00F40385"/>
    <w:rsid w:val="00F42EC8"/>
    <w:rsid w:val="00F50CC0"/>
    <w:rsid w:val="00F80C5C"/>
    <w:rsid w:val="00F8128E"/>
    <w:rsid w:val="00F83749"/>
    <w:rsid w:val="00F90F0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 w:type="character" w:styleId="Strong">
    <w:name w:val="Strong"/>
    <w:basedOn w:val="DefaultParagraphFont"/>
    <w:uiPriority w:val="22"/>
    <w:qFormat/>
    <w:rsid w:val="001C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73179">
      <w:bodyDiv w:val="1"/>
      <w:marLeft w:val="0"/>
      <w:marRight w:val="0"/>
      <w:marTop w:val="0"/>
      <w:marBottom w:val="0"/>
      <w:divBdr>
        <w:top w:val="none" w:sz="0" w:space="0" w:color="auto"/>
        <w:left w:val="none" w:sz="0" w:space="0" w:color="auto"/>
        <w:bottom w:val="none" w:sz="0" w:space="0" w:color="auto"/>
        <w:right w:val="none" w:sz="0" w:space="0" w:color="auto"/>
      </w:divBdr>
    </w:div>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56508413">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920532028">
      <w:bodyDiv w:val="1"/>
      <w:marLeft w:val="0"/>
      <w:marRight w:val="0"/>
      <w:marTop w:val="0"/>
      <w:marBottom w:val="0"/>
      <w:divBdr>
        <w:top w:val="none" w:sz="0" w:space="0" w:color="auto"/>
        <w:left w:val="none" w:sz="0" w:space="0" w:color="auto"/>
        <w:bottom w:val="none" w:sz="0" w:space="0" w:color="auto"/>
        <w:right w:val="none" w:sz="0" w:space="0" w:color="auto"/>
      </w:divBdr>
    </w:div>
    <w:div w:id="1517883333">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welcome@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DAP/CYP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4F1E6C4E-82F0-4F0C-8F60-C5705F772944}">
      <dgm:prSet phldrT="[Text]" custT="1"/>
      <dgm:spPr/>
      <dgm:t>
        <a:bodyPr/>
        <a:lstStyle/>
        <a:p>
          <a:r>
            <a:rPr lang="en-GB" sz="800"/>
            <a:t>   Lead</a:t>
          </a:r>
        </a:p>
      </dgm:t>
    </dgm:pt>
    <dgm:pt modelId="{11D11EA9-D0C9-4B9D-9928-ED2930ACBC5A}" type="parTrans" cxnId="{E479ECA1-4404-4CFA-82B7-B7DDB1DC78C6}">
      <dgm:prSet/>
      <dgm:spPr/>
      <dgm:t>
        <a:bodyPr/>
        <a:lstStyle/>
        <a:p>
          <a:endParaRPr lang="en-GB"/>
        </a:p>
      </dgm:t>
    </dgm:pt>
    <dgm:pt modelId="{09AD605B-D9EA-41B5-BC9D-A6D2EBDFB90C}" type="sibTrans" cxnId="{E479ECA1-4404-4CFA-82B7-B7DDB1DC78C6}">
      <dgm:prSet/>
      <dgm:spPr/>
      <dgm:t>
        <a:bodyPr/>
        <a:lstStyle/>
        <a:p>
          <a:endParaRPr lang="en-GB"/>
        </a:p>
      </dgm:t>
    </dgm:pt>
    <dgm:pt modelId="{80FFB59A-C736-4B0D-A606-96F471E5CE15}">
      <dgm:prSet phldrT="[Text]" custT="1"/>
      <dgm:spPr/>
      <dgm:t>
        <a:bodyPr/>
        <a:lstStyle/>
        <a:p>
          <a:r>
            <a:rPr lang="en-GB" sz="800"/>
            <a:t>Finance Assistants</a:t>
          </a:r>
        </a:p>
      </dgm:t>
    </dgm:pt>
    <dgm:pt modelId="{92B15BD3-8CFF-4B74-B408-290E6F361228}" type="parTrans" cxnId="{7E86BD49-1AC8-4C99-877D-5AF870ECAB90}">
      <dgm:prSet/>
      <dgm:spPr/>
      <dgm:t>
        <a:bodyPr/>
        <a:lstStyle/>
        <a:p>
          <a:endParaRPr lang="en-GB"/>
        </a:p>
      </dgm:t>
    </dgm:pt>
    <dgm:pt modelId="{DD7EC651-8E51-40CC-8ADD-30BF0E23D14B}" type="sibTrans" cxnId="{7E86BD49-1AC8-4C99-877D-5AF870ECAB90}">
      <dgm:prSet/>
      <dgm:spPr/>
      <dgm:t>
        <a:bodyPr/>
        <a:lstStyle/>
        <a:p>
          <a:endParaRPr lang="en-GB"/>
        </a:p>
      </dgm:t>
    </dgm:pt>
    <dgm:pt modelId="{7E1F048E-F1F2-41AD-81D6-F22F49B7B36A}">
      <dgm:prSet phldrT="[Text]" custT="1"/>
      <dgm:spPr/>
      <dgm:t>
        <a:bodyPr/>
        <a:lstStyle/>
        <a:p>
          <a:r>
            <a:rPr lang="en-GB" sz="800"/>
            <a:t>Admin Assistant</a:t>
          </a:r>
        </a:p>
      </dgm:t>
    </dgm:pt>
    <dgm:pt modelId="{4C38B892-189A-4187-8D23-8A636BC43648}" type="parTrans" cxnId="{1A8D8B84-8BD0-498E-9C68-A18688E8CB2E}">
      <dgm:prSet/>
      <dgm:spPr/>
      <dgm:t>
        <a:bodyPr/>
        <a:lstStyle/>
        <a:p>
          <a:endParaRPr lang="en-GB"/>
        </a:p>
      </dgm:t>
    </dgm:pt>
    <dgm:pt modelId="{C2E9F5DE-8D0C-4FEE-99F0-91EBEB53CD61}" type="sibTrans" cxnId="{1A8D8B84-8BD0-498E-9C68-A18688E8CB2E}">
      <dgm:prSet/>
      <dgm:spPr/>
      <dgm:t>
        <a:bodyPr/>
        <a:lstStyle/>
        <a:p>
          <a:endParaRPr lang="en-GB"/>
        </a:p>
      </dgm:t>
    </dgm:pt>
    <dgm:pt modelId="{5B6EF617-4FB8-49D2-BFCE-38D75D8A7DAA}">
      <dgm:prSet phldrT="[Text]" custT="1"/>
      <dgm:spPr/>
      <dgm:t>
        <a:bodyPr/>
        <a:lstStyle/>
        <a:p>
          <a:r>
            <a:rPr lang="en-GB" sz="800"/>
            <a:t>Monitoring and Evaluations</a:t>
          </a:r>
        </a:p>
      </dgm:t>
    </dgm:pt>
    <dgm:pt modelId="{E525A461-98BB-4794-BD02-0E88A78757C9}" type="parTrans" cxnId="{18105773-14EE-49D0-B9B6-57713BC8FF1A}">
      <dgm:prSet/>
      <dgm:spPr/>
      <dgm:t>
        <a:bodyPr/>
        <a:lstStyle/>
        <a:p>
          <a:endParaRPr lang="en-GB"/>
        </a:p>
      </dgm:t>
    </dgm:pt>
    <dgm:pt modelId="{F9E3EC3C-795B-42DE-8D68-57EACB855245}" type="sibTrans" cxnId="{18105773-14EE-49D0-B9B6-57713BC8FF1A}">
      <dgm:prSet/>
      <dgm:spPr/>
      <dgm:t>
        <a:bodyPr/>
        <a:lstStyle/>
        <a:p>
          <a:endParaRPr lang="en-GB"/>
        </a:p>
      </dgm:t>
    </dgm:pt>
    <dgm:pt modelId="{7170C7E5-04E3-411D-AEC8-817F5AAB0147}">
      <dgm:prSet phldrT="[Text]" custT="1"/>
      <dgm:spPr/>
      <dgm:t>
        <a:bodyPr/>
        <a:lstStyle/>
        <a:p>
          <a:r>
            <a:rPr lang="en-GB" sz="800"/>
            <a:t>Adult &amp; Child Counselling Service</a:t>
          </a:r>
        </a:p>
      </dgm:t>
    </dgm:pt>
    <dgm:pt modelId="{40397112-FC80-4C9C-BD2A-B031A8A26A9B}" type="parTrans" cxnId="{1828D2D9-6732-43B9-9D4C-B855BC4D2845}">
      <dgm:prSet/>
      <dgm:spPr/>
      <dgm:t>
        <a:bodyPr/>
        <a:lstStyle/>
        <a:p>
          <a:endParaRPr lang="en-GB"/>
        </a:p>
      </dgm:t>
    </dgm:pt>
    <dgm:pt modelId="{FC577D90-7AF3-4BE4-BB2D-4C693E4851A3}" type="sibTrans" cxnId="{1828D2D9-6732-43B9-9D4C-B855BC4D2845}">
      <dgm:prSet/>
      <dgm:spPr/>
      <dgm:t>
        <a:bodyPr/>
        <a:lstStyle/>
        <a:p>
          <a:endParaRPr lang="en-GB"/>
        </a:p>
      </dgm:t>
    </dgm:pt>
    <dgm:pt modelId="{6F3F9CF7-2245-493B-B759-AECB5145ABF6}">
      <dgm:prSet phldrT="[Text]" custT="1"/>
      <dgm:spPr/>
      <dgm:t>
        <a:bodyPr/>
        <a:lstStyle/>
        <a:p>
          <a:r>
            <a:rPr lang="en-GB" sz="800"/>
            <a:t>Therapists</a:t>
          </a:r>
        </a:p>
      </dgm:t>
    </dgm:pt>
    <dgm:pt modelId="{E0895742-E713-4EEF-B092-1B7C898F14DB}" type="parTrans" cxnId="{208C0FC7-E84F-4BFC-B622-EF06EE1471EC}">
      <dgm:prSet/>
      <dgm:spPr/>
      <dgm:t>
        <a:bodyPr/>
        <a:lstStyle/>
        <a:p>
          <a:endParaRPr lang="en-GB"/>
        </a:p>
      </dgm:t>
    </dgm:pt>
    <dgm:pt modelId="{A9F43C8C-6779-4F0B-A48E-471BEA902308}" type="sibTrans" cxnId="{208C0FC7-E84F-4BFC-B622-EF06EE1471EC}">
      <dgm:prSet/>
      <dgm:spPr/>
      <dgm:t>
        <a:bodyPr/>
        <a:lstStyle/>
        <a:p>
          <a:endParaRPr lang="en-GB"/>
        </a:p>
      </dgm:t>
    </dgm:pt>
    <dgm:pt modelId="{94804597-5034-4F7C-A52C-5A230210295C}">
      <dgm:prSet phldrT="[Text]" custT="1"/>
      <dgm:spPr/>
      <dgm:t>
        <a:bodyPr/>
        <a:lstStyle/>
        <a:p>
          <a:r>
            <a:rPr lang="en-GB" sz="800"/>
            <a:t>Volunteers</a:t>
          </a:r>
        </a:p>
      </dgm:t>
    </dgm:pt>
    <dgm:pt modelId="{854F4936-9A55-436F-9BEA-B97244E833B0}" type="parTrans" cxnId="{A2BBA66A-E212-4146-984E-ECD2F6354FC9}">
      <dgm:prSet/>
      <dgm:spPr/>
      <dgm:t>
        <a:bodyPr/>
        <a:lstStyle/>
        <a:p>
          <a:endParaRPr lang="en-GB"/>
        </a:p>
      </dgm:t>
    </dgm:pt>
    <dgm:pt modelId="{92D98B72-0E03-49B4-9E69-7ADB7F0E7B3F}" type="sibTrans" cxnId="{A2BBA66A-E212-4146-984E-ECD2F6354FC9}">
      <dgm:prSet/>
      <dgm:spPr/>
      <dgm:t>
        <a:bodyPr/>
        <a:lstStyle/>
        <a:p>
          <a:endParaRPr lang="en-GB"/>
        </a:p>
      </dgm:t>
    </dgm:pt>
    <dgm:pt modelId="{AAC10042-E2C7-4BE9-B515-3AB47CC695A7}">
      <dgm:prSet phldrT="[Text]" custT="1"/>
      <dgm:spPr/>
      <dgm:t>
        <a:bodyPr/>
        <a:lstStyle/>
        <a:p>
          <a:r>
            <a:rPr lang="en-GB" sz="800"/>
            <a:t>CYP DAP</a:t>
          </a:r>
        </a:p>
      </dgm:t>
    </dgm:pt>
    <dgm:pt modelId="{58E1D847-68DE-4292-AFE0-11D6CC028FBD}" type="parTrans" cxnId="{0A6AA474-DC96-4749-A833-F41725D6BEA3}">
      <dgm:prSet/>
      <dgm:spPr/>
      <dgm:t>
        <a:bodyPr/>
        <a:lstStyle/>
        <a:p>
          <a:endParaRPr lang="en-GB"/>
        </a:p>
      </dgm:t>
    </dgm:pt>
    <dgm:pt modelId="{49B00C3A-87AC-426F-BD48-17CBEAD29059}" type="sibTrans" cxnId="{0A6AA474-DC96-4749-A833-F41725D6BEA3}">
      <dgm:prSet/>
      <dgm:spPr/>
      <dgm:t>
        <a:bodyPr/>
        <a:lstStyle/>
        <a:p>
          <a:endParaRPr lang="en-GB"/>
        </a:p>
      </dgm:t>
    </dgm:pt>
    <dgm:pt modelId="{010DBBE9-B283-4577-A390-23BF4CEF44B7}">
      <dgm:prSet phldrT="[Text]" custT="1"/>
      <dgm:spPr/>
      <dgm:t>
        <a:bodyPr/>
        <a:lstStyle/>
        <a:p>
          <a:r>
            <a:rPr lang="en-GB" sz="800"/>
            <a:t>CYP DAP</a:t>
          </a:r>
        </a:p>
      </dgm:t>
    </dgm:pt>
    <dgm:pt modelId="{208840DC-F9C8-4407-975E-30152CF01441}" type="parTrans" cxnId="{DBDF8751-63FE-4064-83E1-BD48D4FBD279}">
      <dgm:prSet/>
      <dgm:spPr/>
      <dgm:t>
        <a:bodyPr/>
        <a:lstStyle/>
        <a:p>
          <a:endParaRPr lang="en-GB"/>
        </a:p>
      </dgm:t>
    </dgm:pt>
    <dgm:pt modelId="{AB5E81FF-21BC-4139-A276-3574B374B6D9}" type="sibTrans" cxnId="{DBDF8751-63FE-4064-83E1-BD48D4FBD279}">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2"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2">
        <dgm:presLayoutVars>
          <dgm:chPref val="3"/>
        </dgm:presLayoutVars>
      </dgm:prSet>
      <dgm:spPr/>
    </dgm:pt>
    <dgm:pt modelId="{7D0D6F30-11A5-4E99-9B84-1D74FED20161}" type="pres">
      <dgm:prSet presAssocID="{960CAD0C-203F-4AFC-991E-A1294EED771C}" presName="hierChild3" presStyleCnt="0"/>
      <dgm:spPr/>
    </dgm:pt>
    <dgm:pt modelId="{5C174778-AB9F-4B23-9556-D0F1CB66DD91}" type="pres">
      <dgm:prSet presAssocID="{8E5B9C58-69D3-41A7-8237-07B2BCE3309B}" presName="Name17" presStyleLbl="parChTrans1D3" presStyleIdx="0" presStyleCnt="5"/>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0"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2" presStyleCnt="32">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0"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3" presStyleCnt="32">
        <dgm:presLayoutVars>
          <dgm:chPref val="3"/>
        </dgm:presLayoutVars>
      </dgm:prSet>
      <dgm:spPr/>
    </dgm:pt>
    <dgm:pt modelId="{87908F66-ACCD-4CB7-8D57-9653641EDF78}" type="pres">
      <dgm:prSet presAssocID="{B5EE0F2D-C81F-454C-A293-464FD356D50F}" presName="hierChild5" presStyleCnt="0"/>
      <dgm:spPr/>
    </dgm:pt>
    <dgm:pt modelId="{190D80D0-D669-44E2-84D6-BC208368F362}" type="pres">
      <dgm:prSet presAssocID="{58E1D847-68DE-4292-AFE0-11D6CC028FBD}" presName="Name23" presStyleLbl="parChTrans1D4" presStyleIdx="1" presStyleCnt="21"/>
      <dgm:spPr/>
    </dgm:pt>
    <dgm:pt modelId="{3D67C31C-C927-4F29-B9F4-D16D31236652}" type="pres">
      <dgm:prSet presAssocID="{AAC10042-E2C7-4BE9-B515-3AB47CC695A7}" presName="hierRoot4" presStyleCnt="0"/>
      <dgm:spPr/>
    </dgm:pt>
    <dgm:pt modelId="{28F36FE5-265B-4421-9239-AC954ED76BE6}" type="pres">
      <dgm:prSet presAssocID="{AAC10042-E2C7-4BE9-B515-3AB47CC695A7}" presName="composite4" presStyleCnt="0"/>
      <dgm:spPr/>
    </dgm:pt>
    <dgm:pt modelId="{8079416A-1114-4EC2-A66A-8A27A2E6AAB4}" type="pres">
      <dgm:prSet presAssocID="{AAC10042-E2C7-4BE9-B515-3AB47CC695A7}"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FF2A149-4A54-47AB-AEAC-5D1EF143A921}" type="pres">
      <dgm:prSet presAssocID="{AAC10042-E2C7-4BE9-B515-3AB47CC695A7}" presName="text4" presStyleLbl="revTx" presStyleIdx="4" presStyleCnt="32">
        <dgm:presLayoutVars>
          <dgm:chPref val="3"/>
        </dgm:presLayoutVars>
      </dgm:prSet>
      <dgm:spPr/>
    </dgm:pt>
    <dgm:pt modelId="{216D60D6-119B-4C57-BB0C-9E2FC507AB98}" type="pres">
      <dgm:prSet presAssocID="{AAC10042-E2C7-4BE9-B515-3AB47CC695A7}" presName="hierChild5" presStyleCnt="0"/>
      <dgm:spPr/>
    </dgm:pt>
    <dgm:pt modelId="{A6402179-7A48-4A9E-8288-CD9FD002E0C8}" type="pres">
      <dgm:prSet presAssocID="{B05EDFFA-F2A5-4469-9572-A6D1ECCE4853}" presName="Name23" presStyleLbl="parChTrans1D4" presStyleIdx="2"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5" presStyleCnt="32">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3"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6" presStyleCnt="32">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7" presStyleCnt="32">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1" presStyleCnt="5"/>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1"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8" presStyleCnt="32">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4"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9" presStyleCnt="32">
        <dgm:presLayoutVars>
          <dgm:chPref val="3"/>
        </dgm:presLayoutVars>
      </dgm:prSet>
      <dgm:spPr/>
    </dgm:pt>
    <dgm:pt modelId="{9746F870-55A6-4B02-ABB0-88776C5AA0C0}" type="pres">
      <dgm:prSet presAssocID="{59206EF6-D898-48B2-8561-351856880B56}" presName="hierChild5" presStyleCnt="0"/>
      <dgm:spPr/>
    </dgm:pt>
    <dgm:pt modelId="{A8E817D8-4FD3-4A7B-B998-5AA68C15E33E}" type="pres">
      <dgm:prSet presAssocID="{208840DC-F9C8-4407-975E-30152CF01441}" presName="Name23" presStyleLbl="parChTrans1D4" presStyleIdx="5" presStyleCnt="21"/>
      <dgm:spPr/>
    </dgm:pt>
    <dgm:pt modelId="{B38F95D9-4105-4305-B19F-488E5BF4BCDE}" type="pres">
      <dgm:prSet presAssocID="{010DBBE9-B283-4577-A390-23BF4CEF44B7}" presName="hierRoot4" presStyleCnt="0"/>
      <dgm:spPr/>
    </dgm:pt>
    <dgm:pt modelId="{76BB105E-407B-4791-93D4-92C8CEBC93D4}" type="pres">
      <dgm:prSet presAssocID="{010DBBE9-B283-4577-A390-23BF4CEF44B7}" presName="composite4" presStyleCnt="0"/>
      <dgm:spPr/>
    </dgm:pt>
    <dgm:pt modelId="{C4F44494-9862-4FF4-8A2F-FC7A22FB0265}" type="pres">
      <dgm:prSet presAssocID="{010DBBE9-B283-4577-A390-23BF4CEF44B7}" presName="image4" presStyleLbl="node4" presStyleIdx="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B02720A-1577-4A4A-916E-3694042D668D}" type="pres">
      <dgm:prSet presAssocID="{010DBBE9-B283-4577-A390-23BF4CEF44B7}" presName="text4" presStyleLbl="revTx" presStyleIdx="10" presStyleCnt="32">
        <dgm:presLayoutVars>
          <dgm:chPref val="3"/>
        </dgm:presLayoutVars>
      </dgm:prSet>
      <dgm:spPr/>
    </dgm:pt>
    <dgm:pt modelId="{C2E10D45-96AB-4DB6-9390-55E406EF2A0A}" type="pres">
      <dgm:prSet presAssocID="{010DBBE9-B283-4577-A390-23BF4CEF44B7}"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1" presStyleCnt="32">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2" presStyleCnt="5"/>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2" presStyleCnt="32">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6"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3" presStyleCnt="32">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7"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4" presStyleCnt="32">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8"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5" presStyleCnt="32">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6" presStyleCnt="32">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3" presStyleCnt="5"/>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3"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7" presStyleCnt="32">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9"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18" presStyleCnt="32">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0"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19" presStyleCnt="32">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1"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1" presStyleCnt="21"/>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0" presStyleCnt="32">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2"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1" presStyleCnt="32">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3"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2" presStyleCnt="32">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4"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3" presStyleCnt="32">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4" presStyleCnt="32">
        <dgm:presLayoutVars>
          <dgm:chPref val="3"/>
        </dgm:presLayoutVars>
      </dgm:prSet>
      <dgm:spPr/>
    </dgm:pt>
    <dgm:pt modelId="{5CE57FE5-04D9-4FE9-B45D-F69D9E5A354F}" type="pres">
      <dgm:prSet presAssocID="{0F868707-FEF5-4803-A891-327A3B96DF37}" presName="hierChild3" presStyleCnt="0"/>
      <dgm:spPr/>
    </dgm:pt>
    <dgm:pt modelId="{1E290032-EA6C-431A-BD47-C6F7A36951AF}" type="pres">
      <dgm:prSet presAssocID="{92B15BD3-8CFF-4B74-B408-290E6F361228}" presName="Name17" presStyleLbl="parChTrans1D3" presStyleIdx="4" presStyleCnt="5"/>
      <dgm:spPr/>
    </dgm:pt>
    <dgm:pt modelId="{586628A9-4797-4EBF-95EC-4C82B8D12C08}" type="pres">
      <dgm:prSet presAssocID="{80FFB59A-C736-4B0D-A606-96F471E5CE15}" presName="hierRoot3" presStyleCnt="0"/>
      <dgm:spPr/>
    </dgm:pt>
    <dgm:pt modelId="{9B247778-7FE9-445A-8133-746920ADC895}" type="pres">
      <dgm:prSet presAssocID="{80FFB59A-C736-4B0D-A606-96F471E5CE15}" presName="composite3" presStyleCnt="0"/>
      <dgm:spPr/>
    </dgm:pt>
    <dgm:pt modelId="{F80F7716-2EA5-4237-BD02-BA9E20D78CAE}" type="pres">
      <dgm:prSet presAssocID="{80FFB59A-C736-4B0D-A606-96F471E5CE15}" presName="image3" presStyleLbl="node3" presStyleIdx="4"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Female Profile outline"/>
        </a:ext>
      </dgm:extLst>
    </dgm:pt>
    <dgm:pt modelId="{5E6D9668-3473-4F38-9F68-102F2209F455}" type="pres">
      <dgm:prSet presAssocID="{80FFB59A-C736-4B0D-A606-96F471E5CE15}" presName="text3" presStyleLbl="revTx" presStyleIdx="25" presStyleCnt="32">
        <dgm:presLayoutVars>
          <dgm:chPref val="3"/>
        </dgm:presLayoutVars>
      </dgm:prSet>
      <dgm:spPr/>
    </dgm:pt>
    <dgm:pt modelId="{40265695-86CF-4839-8153-A1693092208B}" type="pres">
      <dgm:prSet presAssocID="{80FFB59A-C736-4B0D-A606-96F471E5CE15}" presName="hierChild4" presStyleCnt="0"/>
      <dgm:spPr/>
    </dgm:pt>
    <dgm:pt modelId="{98E7FA44-D79C-4A9F-9AC2-500870999B4A}" type="pres">
      <dgm:prSet presAssocID="{4C38B892-189A-4187-8D23-8A636BC43648}" presName="Name23" presStyleLbl="parChTrans1D4" presStyleIdx="15" presStyleCnt="21"/>
      <dgm:spPr/>
    </dgm:pt>
    <dgm:pt modelId="{CC87E7FF-2959-4E56-BAC7-A265DBD52E9B}" type="pres">
      <dgm:prSet presAssocID="{7E1F048E-F1F2-41AD-81D6-F22F49B7B36A}" presName="hierRoot4" presStyleCnt="0"/>
      <dgm:spPr/>
    </dgm:pt>
    <dgm:pt modelId="{DAD95FAD-7CFB-4C64-9E42-0B5832D8B040}" type="pres">
      <dgm:prSet presAssocID="{7E1F048E-F1F2-41AD-81D6-F22F49B7B36A}" presName="composite4" presStyleCnt="0"/>
      <dgm:spPr/>
    </dgm:pt>
    <dgm:pt modelId="{5957E2DE-2181-40EC-AC17-6C35FD288569}" type="pres">
      <dgm:prSet presAssocID="{7E1F048E-F1F2-41AD-81D6-F22F49B7B36A}"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DC3A7FD-0D48-4DF0-B646-AC25DE0C2829}" type="pres">
      <dgm:prSet presAssocID="{7E1F048E-F1F2-41AD-81D6-F22F49B7B36A}" presName="text4" presStyleLbl="revTx" presStyleIdx="26" presStyleCnt="32">
        <dgm:presLayoutVars>
          <dgm:chPref val="3"/>
        </dgm:presLayoutVars>
      </dgm:prSet>
      <dgm:spPr/>
    </dgm:pt>
    <dgm:pt modelId="{3E097857-583C-4074-AA6C-FFB36DAC0114}" type="pres">
      <dgm:prSet presAssocID="{7E1F048E-F1F2-41AD-81D6-F22F49B7B36A}" presName="hierChild5" presStyleCnt="0"/>
      <dgm:spPr/>
    </dgm:pt>
    <dgm:pt modelId="{D34C2B0E-9B44-43DA-ABD5-64E9D27AC528}" type="pres">
      <dgm:prSet presAssocID="{E525A461-98BB-4794-BD02-0E88A78757C9}" presName="Name23" presStyleLbl="parChTrans1D4" presStyleIdx="16" presStyleCnt="21"/>
      <dgm:spPr/>
    </dgm:pt>
    <dgm:pt modelId="{44E7FB11-4E55-4E1A-A036-46941DF05D73}" type="pres">
      <dgm:prSet presAssocID="{5B6EF617-4FB8-49D2-BFCE-38D75D8A7DAA}" presName="hierRoot4" presStyleCnt="0"/>
      <dgm:spPr/>
    </dgm:pt>
    <dgm:pt modelId="{F0F1AE7B-04E3-4214-8FDC-2035F0DA3661}" type="pres">
      <dgm:prSet presAssocID="{5B6EF617-4FB8-49D2-BFCE-38D75D8A7DAA}" presName="composite4" presStyleCnt="0"/>
      <dgm:spPr/>
    </dgm:pt>
    <dgm:pt modelId="{D0EDB322-F0B7-47DA-B3AA-801389FD8297}" type="pres">
      <dgm:prSet presAssocID="{5B6EF617-4FB8-49D2-BFCE-38D75D8A7DAA}" presName="image4" presStyleLbl="node4" presStyleIdx="16" presStyleCnt="21" custLinFactNeighborX="9765" custLinFactNeighborY="9887"/>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09E5EF3-69B5-47BD-BEE0-DA29F7404D8C}" type="pres">
      <dgm:prSet presAssocID="{5B6EF617-4FB8-49D2-BFCE-38D75D8A7DAA}" presName="text4" presStyleLbl="revTx" presStyleIdx="27" presStyleCnt="32" custScaleX="125732" custLinFactNeighborX="22716" custLinFactNeighborY="5563">
        <dgm:presLayoutVars>
          <dgm:chPref val="3"/>
        </dgm:presLayoutVars>
      </dgm:prSet>
      <dgm:spPr/>
    </dgm:pt>
    <dgm:pt modelId="{ACC3FEEF-E824-4808-BDE9-B3327CBF64FF}" type="pres">
      <dgm:prSet presAssocID="{5B6EF617-4FB8-49D2-BFCE-38D75D8A7DAA}" presName="hierChild5" presStyleCnt="0"/>
      <dgm:spPr/>
    </dgm:pt>
    <dgm:pt modelId="{C22FD923-2F72-40BF-B4B7-5A27F92D3BB5}" type="pres">
      <dgm:prSet presAssocID="{40397112-FC80-4C9C-BD2A-B031A8A26A9B}" presName="Name23" presStyleLbl="parChTrans1D4" presStyleIdx="17" presStyleCnt="21"/>
      <dgm:spPr/>
    </dgm:pt>
    <dgm:pt modelId="{9ED0BD58-2425-4639-BCC9-AAA1C10A719A}" type="pres">
      <dgm:prSet presAssocID="{7170C7E5-04E3-411D-AEC8-817F5AAB0147}" presName="hierRoot4" presStyleCnt="0"/>
      <dgm:spPr/>
    </dgm:pt>
    <dgm:pt modelId="{5BEC36B4-65CE-4F97-8169-1C9ED50CB82D}" type="pres">
      <dgm:prSet presAssocID="{7170C7E5-04E3-411D-AEC8-817F5AAB0147}" presName="composite4" presStyleCnt="0"/>
      <dgm:spPr/>
    </dgm:pt>
    <dgm:pt modelId="{5BB5DE46-CEE9-41CA-9454-DA743EB63857}" type="pres">
      <dgm:prSet presAssocID="{7170C7E5-04E3-411D-AEC8-817F5AAB0147}" presName="image4" presStyleLbl="node4" presStyleIdx="17" presStyleCnt="21"/>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andala outline"/>
        </a:ext>
      </dgm:extLst>
    </dgm:pt>
    <dgm:pt modelId="{4EEABFFB-156B-4A83-8684-4025A09A9B36}" type="pres">
      <dgm:prSet presAssocID="{7170C7E5-04E3-411D-AEC8-817F5AAB0147}" presName="text4" presStyleLbl="revTx" presStyleIdx="28" presStyleCnt="32">
        <dgm:presLayoutVars>
          <dgm:chPref val="3"/>
        </dgm:presLayoutVars>
      </dgm:prSet>
      <dgm:spPr/>
    </dgm:pt>
    <dgm:pt modelId="{FFD44192-F1C2-48EE-A8C4-D785C0D43059}" type="pres">
      <dgm:prSet presAssocID="{7170C7E5-04E3-411D-AEC8-817F5AAB0147}" presName="hierChild5" presStyleCnt="0"/>
      <dgm:spPr/>
    </dgm:pt>
    <dgm:pt modelId="{F26E0705-E74D-42CA-A4D5-B62BA69EA4F3}" type="pres">
      <dgm:prSet presAssocID="{11D11EA9-D0C9-4B9D-9928-ED2930ACBC5A}" presName="Name23" presStyleLbl="parChTrans1D4" presStyleIdx="18" presStyleCnt="21"/>
      <dgm:spPr/>
    </dgm:pt>
    <dgm:pt modelId="{B81F5D9F-41E8-40A7-AEF2-2E3758E19716}" type="pres">
      <dgm:prSet presAssocID="{4F1E6C4E-82F0-4F0C-8F60-C5705F772944}" presName="hierRoot4" presStyleCnt="0"/>
      <dgm:spPr/>
    </dgm:pt>
    <dgm:pt modelId="{FA50A4C0-9120-4BD6-851B-A6E956EAC90F}" type="pres">
      <dgm:prSet presAssocID="{4F1E6C4E-82F0-4F0C-8F60-C5705F772944}" presName="composite4" presStyleCnt="0"/>
      <dgm:spPr/>
    </dgm:pt>
    <dgm:pt modelId="{4C4C13DE-7B12-4E0A-811A-9FFA7F447843}"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solidFill>
            <a:schemeClr val="accent6"/>
          </a:solidFill>
        </a:ln>
      </dgm:spPr>
      <dgm:extLst>
        <a:ext uri="{E40237B7-FDA0-4F09-8148-C483321AD2D9}">
          <dgm14:cNvPr xmlns:dgm14="http://schemas.microsoft.com/office/drawing/2010/diagram" id="0" name="" descr="Female Profile outline"/>
        </a:ext>
      </dgm:extLst>
    </dgm:pt>
    <dgm:pt modelId="{FB787359-1EC7-4D49-98B5-5CEEEB5E7C96}" type="pres">
      <dgm:prSet presAssocID="{4F1E6C4E-82F0-4F0C-8F60-C5705F772944}" presName="text4" presStyleLbl="revTx" presStyleIdx="29" presStyleCnt="32">
        <dgm:presLayoutVars>
          <dgm:chPref val="3"/>
        </dgm:presLayoutVars>
      </dgm:prSet>
      <dgm:spPr/>
    </dgm:pt>
    <dgm:pt modelId="{E3C84C28-F08A-4A42-A6D3-349027257EF3}" type="pres">
      <dgm:prSet presAssocID="{4F1E6C4E-82F0-4F0C-8F60-C5705F772944}" presName="hierChild5" presStyleCnt="0"/>
      <dgm:spPr/>
    </dgm:pt>
    <dgm:pt modelId="{8C675A05-A9D9-486A-B6B0-7DE901A29679}" type="pres">
      <dgm:prSet presAssocID="{E0895742-E713-4EEF-B092-1B7C898F14DB}" presName="Name23" presStyleLbl="parChTrans1D4" presStyleIdx="19" presStyleCnt="21"/>
      <dgm:spPr/>
    </dgm:pt>
    <dgm:pt modelId="{CC45001D-19C7-4AB9-8991-BAF3CC7A937D}" type="pres">
      <dgm:prSet presAssocID="{6F3F9CF7-2245-493B-B759-AECB5145ABF6}" presName="hierRoot4" presStyleCnt="0"/>
      <dgm:spPr/>
    </dgm:pt>
    <dgm:pt modelId="{24282B23-EFEE-4CFE-B673-314B9DC8D750}" type="pres">
      <dgm:prSet presAssocID="{6F3F9CF7-2245-493B-B759-AECB5145ABF6}" presName="composite4" presStyleCnt="0"/>
      <dgm:spPr/>
    </dgm:pt>
    <dgm:pt modelId="{2E145E2B-EDC3-4DF3-A12E-B84754A62B9D}" type="pres">
      <dgm:prSet presAssocID="{6F3F9CF7-2245-493B-B759-AECB5145ABF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B786572-4239-4A88-805A-A657BE8C24E7}" type="pres">
      <dgm:prSet presAssocID="{6F3F9CF7-2245-493B-B759-AECB5145ABF6}" presName="text4" presStyleLbl="revTx" presStyleIdx="30" presStyleCnt="32">
        <dgm:presLayoutVars>
          <dgm:chPref val="3"/>
        </dgm:presLayoutVars>
      </dgm:prSet>
      <dgm:spPr/>
    </dgm:pt>
    <dgm:pt modelId="{6FCD7621-7595-4ECD-95CD-AE619D3BC2FB}" type="pres">
      <dgm:prSet presAssocID="{6F3F9CF7-2245-493B-B759-AECB5145ABF6}" presName="hierChild5" presStyleCnt="0"/>
      <dgm:spPr/>
    </dgm:pt>
    <dgm:pt modelId="{CAB93586-8E7B-4E4C-8DE1-9610EC8276B6}" type="pres">
      <dgm:prSet presAssocID="{854F4936-9A55-436F-9BEA-B97244E833B0}" presName="Name23" presStyleLbl="parChTrans1D4" presStyleIdx="20" presStyleCnt="21"/>
      <dgm:spPr/>
    </dgm:pt>
    <dgm:pt modelId="{D8F4229D-67FB-4157-B04E-67A5DE1990A4}" type="pres">
      <dgm:prSet presAssocID="{94804597-5034-4F7C-A52C-5A230210295C}" presName="hierRoot4" presStyleCnt="0"/>
      <dgm:spPr/>
    </dgm:pt>
    <dgm:pt modelId="{190ED2CD-CF99-4242-8140-E2D7D2ACC21D}" type="pres">
      <dgm:prSet presAssocID="{94804597-5034-4F7C-A52C-5A230210295C}" presName="composite4" presStyleCnt="0"/>
      <dgm:spPr/>
    </dgm:pt>
    <dgm:pt modelId="{8881FFE1-1EB7-4A93-9B73-31CA623AD56C}"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F5F82495-307A-4DD1-BEFB-92B442106160}" type="pres">
      <dgm:prSet presAssocID="{94804597-5034-4F7C-A52C-5A230210295C}" presName="text4" presStyleLbl="revTx" presStyleIdx="31" presStyleCnt="32">
        <dgm:presLayoutVars>
          <dgm:chPref val="3"/>
        </dgm:presLayoutVars>
      </dgm:prSet>
      <dgm:spPr/>
    </dgm:pt>
    <dgm:pt modelId="{93234390-654C-4228-B656-DB55DA41AE21}" type="pres">
      <dgm:prSet presAssocID="{94804597-5034-4F7C-A52C-5A230210295C}" presName="hierChild5" presStyleCnt="0"/>
      <dgm:spPr/>
    </dgm:pt>
  </dgm:ptLst>
  <dgm:cxnLst>
    <dgm:cxn modelId="{F4C02403-7A6D-4F53-82B2-202585F4FED9}" type="presOf" srcId="{AAC10042-E2C7-4BE9-B515-3AB47CC695A7}" destId="{7FF2A149-4A54-47AB-AEAC-5D1EF143A921}" srcOrd="0" destOrd="0" presId="urn:microsoft.com/office/officeart/2009/layout/CirclePictureHierarchy"/>
    <dgm:cxn modelId="{EAD9D804-C971-4EC9-BD04-62955B61F6C7}" type="presOf" srcId="{80FFB59A-C736-4B0D-A606-96F471E5CE15}" destId="{5E6D9668-3473-4F38-9F68-102F2209F455}" srcOrd="0" destOrd="0" presId="urn:microsoft.com/office/officeart/2009/layout/CirclePictureHierarchy"/>
    <dgm:cxn modelId="{B9100006-4110-422B-A2CE-AD5DC5E9A616}" srcId="{960CAD0C-203F-4AFC-991E-A1294EED771C}" destId="{B00C1E17-A32D-488A-A248-AEEEB58DD88C}" srcOrd="0" destOrd="0" parTransId="{8E5B9C58-69D3-41A7-8237-07B2BCE3309B}" sibTransId="{2DEA6DD5-C1C3-4379-81AD-1C30EDA2FDFA}"/>
    <dgm:cxn modelId="{5DC43F12-939F-4AC4-93EC-6F46633DE180}" srcId="{F90F40AF-37BB-4B4A-B9F6-5EAF980844E4}" destId="{C1BA2A0B-42C4-46DF-AFDE-713F70D2D825}" srcOrd="0" destOrd="0" parTransId="{7252329B-87F5-4401-9CE4-9A6225AB7D49}" sibTransId="{0C7CFCD6-B3B6-4DEF-90E1-D2F65250818A}"/>
    <dgm:cxn modelId="{09573F15-49B8-4DEA-9C05-6E98522F49D8}" type="presOf" srcId="{59206EF6-D898-48B2-8561-351856880B56}" destId="{04A953AC-A1B3-4458-AE25-5FABEF2B1591}" srcOrd="0" destOrd="0" presId="urn:microsoft.com/office/officeart/2009/layout/CirclePictureHierarchy"/>
    <dgm:cxn modelId="{08D7B315-3E35-4C06-A10A-CEFA1C4B12E1}" type="presOf" srcId="{901A42A4-A204-4D31-890B-E7FBAB2FCDBD}" destId="{49E93D57-C2ED-4856-8455-68A1D6E185AE}" srcOrd="0" destOrd="0" presId="urn:microsoft.com/office/officeart/2009/layout/CirclePictureHierarchy"/>
    <dgm:cxn modelId="{2A69141A-92E3-46A5-B390-8827746F7944}" type="presOf" srcId="{4C38B892-189A-4187-8D23-8A636BC43648}" destId="{98E7FA44-D79C-4A9F-9AC2-500870999B4A}" srcOrd="0" destOrd="0" presId="urn:microsoft.com/office/officeart/2009/layout/CirclePictureHierarchy"/>
    <dgm:cxn modelId="{D9681B1C-8A50-4C4C-8586-0C0248094CFD}" type="presOf" srcId="{8D57BA70-859B-4EF0-A31E-A6A48742745B}" destId="{AD6D63B2-36A0-4EEF-B397-089242843FA3}" srcOrd="0" destOrd="0" presId="urn:microsoft.com/office/officeart/2009/layout/CirclePictureHierarchy"/>
    <dgm:cxn modelId="{467E221D-B18F-43C8-8842-35757703B14D}" srcId="{AAC10042-E2C7-4BE9-B515-3AB47CC695A7}"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76DEAF21-C91F-44D3-8A7C-6FBAC065F479}" type="presOf" srcId="{8E8D85DA-93AF-4580-98BF-A57458327EF1}" destId="{85A0BA8A-46FC-44AB-9BC2-8483B3CCC782}" srcOrd="0" destOrd="0" presId="urn:microsoft.com/office/officeart/2009/layout/CirclePictureHierarchy"/>
    <dgm:cxn modelId="{4B4EDE32-1362-47C7-AED8-194D9F1E1943}" type="presOf" srcId="{A918DEE1-D7F3-4B4D-B559-2EB0B6BC9E2C}" destId="{FAF5B304-3C40-4FF9-9BAE-EB0B2EEECEAB}" srcOrd="0" destOrd="0" presId="urn:microsoft.com/office/officeart/2009/layout/CirclePictureHierarchy"/>
    <dgm:cxn modelId="{87933B33-4461-4051-88A5-B5BEE47D405F}" type="presOf" srcId="{208840DC-F9C8-4407-975E-30152CF01441}" destId="{A8E817D8-4FD3-4A7B-B998-5AA68C15E33E}" srcOrd="0" destOrd="0" presId="urn:microsoft.com/office/officeart/2009/layout/CirclePictureHierarchy"/>
    <dgm:cxn modelId="{28E76240-2C06-4366-AF95-1A580AE9EA36}" type="presOf" srcId="{7E1F048E-F1F2-41AD-81D6-F22F49B7B36A}" destId="{4DC3A7FD-0D48-4DF0-B646-AC25DE0C2829}" srcOrd="0" destOrd="0" presId="urn:microsoft.com/office/officeart/2009/layout/CirclePictureHierarchy"/>
    <dgm:cxn modelId="{4F03AA5C-ECF4-4AD2-BCF0-D211D9BD539E}" type="presOf" srcId="{FFA50CEB-2243-405A-9D87-BB6794A0E368}" destId="{6DEFDE4A-271A-4DBA-9B7F-B526775E8100}" srcOrd="0" destOrd="0" presId="urn:microsoft.com/office/officeart/2009/layout/CirclePictureHierarchy"/>
    <dgm:cxn modelId="{55DBA85D-3888-4D65-B7DB-4C5BC8570316}" type="presOf" srcId="{227F56AD-4B45-4E23-8E77-3A56942555AF}" destId="{40936E9F-C344-4E4C-87A5-F3B57C8474BC}" srcOrd="0" destOrd="0" presId="urn:microsoft.com/office/officeart/2009/layout/CirclePictureHierarchy"/>
    <dgm:cxn modelId="{B3D0065E-E9FE-40BD-A983-B4F0020C910E}" type="presOf" srcId="{E47668C7-5AC8-4ADF-ADE2-0BE6A3C93F94}" destId="{E02A1FB9-569D-4EBE-9B15-EB7AED358F25}"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48BF2345-08C8-4441-AE5A-CB3C9AC499D0}" type="presOf" srcId="{B05EDFFA-F2A5-4469-9572-A6D1ECCE4853}" destId="{A6402179-7A48-4A9E-8288-CD9FD002E0C8}"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379B8E47-94E2-4F73-A2AB-B348B69AB372}" type="presOf" srcId="{48E4870D-8BF7-4FE7-B1E5-AB350F3B1ADB}" destId="{9BA4C391-0C4C-411D-A2B1-78446B03342A}" srcOrd="0" destOrd="0" presId="urn:microsoft.com/office/officeart/2009/layout/CirclePictureHierarchy"/>
    <dgm:cxn modelId="{820FAF48-CDC8-429A-BFCA-CB91F043CC8E}" type="presOf" srcId="{85EF3054-38A6-47C1-A1AF-B6545AA039F1}" destId="{ADF1B4C1-EDDA-4E57-A3E3-4E02A3BD2685}" srcOrd="0" destOrd="0" presId="urn:microsoft.com/office/officeart/2009/layout/CirclePictureHierarchy"/>
    <dgm:cxn modelId="{8C4D1A69-E6BB-430E-9CC3-2BF5CA34352F}" type="presOf" srcId="{94804597-5034-4F7C-A52C-5A230210295C}" destId="{F5F82495-307A-4DD1-BEFB-92B442106160}" srcOrd="0" destOrd="0" presId="urn:microsoft.com/office/officeart/2009/layout/CirclePictureHierarchy"/>
    <dgm:cxn modelId="{7E86BD49-1AC8-4C99-877D-5AF870ECAB90}" srcId="{0F868707-FEF5-4803-A891-327A3B96DF37}" destId="{80FFB59A-C736-4B0D-A606-96F471E5CE15}" srcOrd="0" destOrd="0" parTransId="{92B15BD3-8CFF-4B74-B408-290E6F361228}" sibTransId="{DD7EC651-8E51-40CC-8ADD-30BF0E23D14B}"/>
    <dgm:cxn modelId="{A2BBA66A-E212-4146-984E-ECD2F6354FC9}" srcId="{4F1E6C4E-82F0-4F0C-8F60-C5705F772944}" destId="{94804597-5034-4F7C-A52C-5A230210295C}" srcOrd="1" destOrd="0" parTransId="{854F4936-9A55-436F-9BEA-B97244E833B0}" sibTransId="{92D98B72-0E03-49B4-9E69-7ADB7F0E7B3F}"/>
    <dgm:cxn modelId="{F618F64A-74B3-459A-AC2E-279C5B888457}" type="presOf" srcId="{CA881AB3-441D-4A5E-B64C-114185A3EF0E}" destId="{3BA6883F-7312-4C3C-8AEF-8CC9C2983E32}" srcOrd="0" destOrd="0" presId="urn:microsoft.com/office/officeart/2009/layout/CirclePictureHierarchy"/>
    <dgm:cxn modelId="{C6BA1A4B-D029-477C-BC68-FA1EC1439D96}" type="presOf" srcId="{7C6B9B78-8155-4854-A178-CC5908C8342C}" destId="{29D6C230-225E-48EA-B453-A93C450F0115}" srcOrd="0" destOrd="0" presId="urn:microsoft.com/office/officeart/2009/layout/CirclePictureHierarchy"/>
    <dgm:cxn modelId="{CCFB7F4B-52D6-4525-85FA-7FE3F184948D}" type="presOf" srcId="{11D11EA9-D0C9-4B9D-9928-ED2930ACBC5A}" destId="{F26E0705-E74D-42CA-A4D5-B62BA69EA4F3}" srcOrd="0" destOrd="0" presId="urn:microsoft.com/office/officeart/2009/layout/CirclePictureHierarchy"/>
    <dgm:cxn modelId="{622FB54B-0463-421B-A5E3-95C047232701}" type="presOf" srcId="{010DBBE9-B283-4577-A390-23BF4CEF44B7}" destId="{2B02720A-1577-4A4A-916E-3694042D668D}" srcOrd="0" destOrd="0" presId="urn:microsoft.com/office/officeart/2009/layout/CirclePictureHierarchy"/>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8985A76D-D25A-42A2-86D8-9AEDB29D1F78}" srcId="{901A42A4-A204-4D31-890B-E7FBAB2FCDBD}" destId="{C07BBB60-56FD-4547-9CFF-84D7CBF84D9C}" srcOrd="0" destOrd="0" parTransId="{E47668C7-5AC8-4ADF-ADE2-0BE6A3C93F94}" sibTransId="{106764AE-000E-4A3A-A1CF-791DD9EBE7A8}"/>
    <dgm:cxn modelId="{F77B3D4E-88F7-4915-BA19-18A25D9CDBA5}" type="presOf" srcId="{C07BBB60-56FD-4547-9CFF-84D7CBF84D9C}" destId="{B929A051-FE73-4CF4-A7ED-8AF116CC8268}" srcOrd="0" destOrd="0" presId="urn:microsoft.com/office/officeart/2009/layout/CirclePictureHierarchy"/>
    <dgm:cxn modelId="{4426DE6E-65C0-45F9-BB46-ECCA0633056C}" type="presOf" srcId="{6F3F9CF7-2245-493B-B759-AECB5145ABF6}" destId="{9B786572-4239-4A88-805A-A657BE8C24E7}" srcOrd="0" destOrd="0" presId="urn:microsoft.com/office/officeart/2009/layout/CirclePictureHierarchy"/>
    <dgm:cxn modelId="{A362D74F-D206-4F32-A245-5C3BC57B1EEB}" type="presOf" srcId="{11987739-48D7-4C66-9736-2AD9A174FC07}" destId="{17845C71-EE25-4F7D-81C4-334D2E09AEDD}" srcOrd="0" destOrd="0" presId="urn:microsoft.com/office/officeart/2009/layout/CirclePictureHierarchy"/>
    <dgm:cxn modelId="{DBDF8751-63FE-4064-83E1-BD48D4FBD279}" srcId="{59206EF6-D898-48B2-8561-351856880B56}" destId="{010DBBE9-B283-4577-A390-23BF4CEF44B7}" srcOrd="0" destOrd="0" parTransId="{208840DC-F9C8-4407-975E-30152CF01441}" sibTransId="{AB5E81FF-21BC-4139-A276-3574B374B6D9}"/>
    <dgm:cxn modelId="{8615A471-88BD-485D-9BF9-D1285FBE2743}" type="presOf" srcId="{19D369A6-9995-4C84-A697-6AC66E344E18}" destId="{C40DC4A4-0B49-45D5-ABED-BE660C5A2A5B}" srcOrd="0" destOrd="0" presId="urn:microsoft.com/office/officeart/2009/layout/CirclePictureHierarchy"/>
    <dgm:cxn modelId="{55ACEA52-8F3D-4B73-B744-E187AD9C31D8}" type="presOf" srcId="{B5EE0F2D-C81F-454C-A293-464FD356D50F}" destId="{290AF0DE-1689-4CDA-825C-1DE616B55908}" srcOrd="0" destOrd="0" presId="urn:microsoft.com/office/officeart/2009/layout/CirclePictureHierarchy"/>
    <dgm:cxn modelId="{D55B3C53-A209-4A9F-AF46-77B4D9EB756A}" type="presOf" srcId="{DCBBA646-0768-4FAA-8DD7-64F1A2268C89}" destId="{1D91FA54-9115-4783-9E36-5A3417941534}" srcOrd="0" destOrd="0" presId="urn:microsoft.com/office/officeart/2009/layout/CirclePictureHierarchy"/>
    <dgm:cxn modelId="{C6B15073-57B5-4B87-A1FB-0AE402003142}" type="presOf" srcId="{1FC987D9-9F25-45C5-BEDB-AC82544C45B0}" destId="{BFBD8B8E-9C49-4157-9105-C490FB3E4925}"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0A6AA474-DC96-4749-A833-F41725D6BEA3}" srcId="{B5EE0F2D-C81F-454C-A293-464FD356D50F}" destId="{AAC10042-E2C7-4BE9-B515-3AB47CC695A7}" srcOrd="0" destOrd="0" parTransId="{58E1D847-68DE-4292-AFE0-11D6CC028FBD}" sibTransId="{49B00C3A-87AC-426F-BD48-17CBEAD29059}"/>
    <dgm:cxn modelId="{7C104E56-D324-494B-B34E-35AB4845BDDE}" type="presOf" srcId="{8E5B9C58-69D3-41A7-8237-07B2BCE3309B}" destId="{5C174778-AB9F-4B23-9556-D0F1CB66DD91}" srcOrd="0" destOrd="0" presId="urn:microsoft.com/office/officeart/2009/layout/CirclePictureHierarchy"/>
    <dgm:cxn modelId="{B1602F78-1C05-4D19-B0C6-52F62BA2127D}" type="presOf" srcId="{F6DF8492-2EBF-4351-8C76-38DDBBAFA254}" destId="{8B5B4F3D-14D3-404F-8730-86DA790D3969}" srcOrd="0" destOrd="0" presId="urn:microsoft.com/office/officeart/2009/layout/CirclePictureHierarchy"/>
    <dgm:cxn modelId="{B8A93A79-ABC1-48ED-9DEB-5305439DC2BD}" type="presOf" srcId="{40397112-FC80-4C9C-BD2A-B031A8A26A9B}" destId="{C22FD923-2F72-40BF-B4B7-5A27F92D3BB5}"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3EC9747E-697F-4FE6-B22F-83C7A43FA21F}" type="presOf" srcId="{E525A461-98BB-4794-BD02-0E88A78757C9}" destId="{D34C2B0E-9B44-43DA-ABD5-64E9D27AC528}" srcOrd="0" destOrd="0" presId="urn:microsoft.com/office/officeart/2009/layout/CirclePictureHierarchy"/>
    <dgm:cxn modelId="{73278180-75FA-4E9F-B019-FCE602FAC07D}" type="presOf" srcId="{0EF51CC3-EC0A-4B2A-B153-6F87430E63E8}" destId="{93308185-0B37-4B72-979B-DCA03926CE34}" srcOrd="0" destOrd="0" presId="urn:microsoft.com/office/officeart/2009/layout/CirclePictureHierarchy"/>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1A8D8B84-8BD0-498E-9C68-A18688E8CB2E}" srcId="{80FFB59A-C736-4B0D-A606-96F471E5CE15}" destId="{7E1F048E-F1F2-41AD-81D6-F22F49B7B36A}" srcOrd="0" destOrd="0" parTransId="{4C38B892-189A-4187-8D23-8A636BC43648}" sibTransId="{C2E9F5DE-8D0C-4FEE-99F0-91EBEB53CD61}"/>
    <dgm:cxn modelId="{41DFCF84-9B40-4490-8B5C-FC6DE512682A}" type="presOf" srcId="{B3F8B048-7AFF-4E72-8C02-98CCBB802281}" destId="{B3FB876F-9E19-4C3B-9B17-7CA76761C0DF}" srcOrd="0" destOrd="0" presId="urn:microsoft.com/office/officeart/2009/layout/CirclePictureHierarchy"/>
    <dgm:cxn modelId="{96B4A887-D85A-4E17-B986-8A0435FD9A26}" type="presOf" srcId="{C811144A-5DB9-4809-8BDD-7F5BDE43ACAC}" destId="{06D8A42D-82A7-418C-9ED9-D2C460CC55F1}" srcOrd="0" destOrd="0" presId="urn:microsoft.com/office/officeart/2009/layout/CirclePictureHierarchy"/>
    <dgm:cxn modelId="{214ED68D-37E6-48FF-AF0D-92F4CEF594AF}" type="presOf" srcId="{E258F7E9-630A-48F9-B81F-E556879F07AF}" destId="{29530EA8-7F42-44F0-8FCA-62942D62D11F}" srcOrd="0" destOrd="0" presId="urn:microsoft.com/office/officeart/2009/layout/CirclePictureHierarchy"/>
    <dgm:cxn modelId="{15389793-28B9-4927-9E3F-B1C2600C6F3A}" type="presOf" srcId="{58E1D847-68DE-4292-AFE0-11D6CC028FBD}" destId="{190D80D0-D669-44E2-84D6-BC208368F362}"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D47A2499-535F-4DC0-9637-E46B3BF505A7}" type="presOf" srcId="{3D858031-A96B-4122-A768-071AEB43BE17}" destId="{484EFA05-6211-48FE-9EFB-EBCD820C1412}" srcOrd="0" destOrd="0" presId="urn:microsoft.com/office/officeart/2009/layout/CirclePictureHierarchy"/>
    <dgm:cxn modelId="{189DE29A-643E-4BF1-92B7-62A4A41D5BE5}" type="presOf" srcId="{7170C7E5-04E3-411D-AEC8-817F5AAB0147}" destId="{4EEABFFB-156B-4A83-8684-4025A09A9B36}" srcOrd="0" destOrd="0" presId="urn:microsoft.com/office/officeart/2009/layout/CirclePictureHierarchy"/>
    <dgm:cxn modelId="{5C555DA1-CAB0-4E2B-84C1-877C0AB73A45}" type="presOf" srcId="{F90F40AF-37BB-4B4A-B9F6-5EAF980844E4}" destId="{51CE14A8-E097-4A7F-A5C9-3555DD265213}" srcOrd="0" destOrd="0" presId="urn:microsoft.com/office/officeart/2009/layout/CirclePictureHierarchy"/>
    <dgm:cxn modelId="{A8377DA1-FFBE-4600-879E-E35923E1E3D9}" type="presOf" srcId="{058811BF-3DD0-4971-921A-A51A5984F1DD}" destId="{B9D5B7D7-5D61-4AC2-BB6D-CF8174F5979D}"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30C61BA6-99B4-4E53-AE82-C99CCF048242}" type="presOf" srcId="{9935427C-4F83-4658-83D2-2A1838C0C7AA}" destId="{625B8F74-E1A7-4DEF-BD04-C25DE366C67D}" srcOrd="0" destOrd="0" presId="urn:microsoft.com/office/officeart/2009/layout/CirclePictureHierarchy"/>
    <dgm:cxn modelId="{32A995A8-C974-4ADA-B72A-6B2322875101}" type="presOf" srcId="{4F1E6C4E-82F0-4F0C-8F60-C5705F772944}" destId="{FB787359-1EC7-4D49-98B5-5CEEEB5E7C96}" srcOrd="0" destOrd="0" presId="urn:microsoft.com/office/officeart/2009/layout/CirclePictureHierarchy"/>
    <dgm:cxn modelId="{445424A9-B0D4-450E-869C-1F286A6057D1}" type="presOf" srcId="{92B15BD3-8CFF-4B74-B408-290E6F361228}" destId="{1E290032-EA6C-431A-BD47-C6F7A36951AF}" srcOrd="0" destOrd="0" presId="urn:microsoft.com/office/officeart/2009/layout/CirclePictureHierarchy"/>
    <dgm:cxn modelId="{117AE7AB-8D16-48ED-B1FC-FF46CB6181B6}" type="presOf" srcId="{2A45B028-4690-4737-8B33-6D76A8CD71D8}" destId="{307EF1A2-7A2E-4FA1-B68E-98ECCF3685B5}" srcOrd="0" destOrd="0" presId="urn:microsoft.com/office/officeart/2009/layout/CirclePictureHierarchy"/>
    <dgm:cxn modelId="{10F51AAE-A002-4326-9BE1-AFA8200BC2EE}" type="presOf" srcId="{960CAD0C-203F-4AFC-991E-A1294EED771C}" destId="{DB37C817-5AAD-4AD3-AA90-6DF620ADE0CB}" srcOrd="0" destOrd="0" presId="urn:microsoft.com/office/officeart/2009/layout/CirclePictureHierarchy"/>
    <dgm:cxn modelId="{F3FCAFAE-75A1-4905-9C0D-25FC029A94CE}" type="presOf" srcId="{0F868707-FEF5-4803-A891-327A3B96DF37}" destId="{1CD31E34-2455-46FD-967A-E71499EC2619}" srcOrd="0" destOrd="0" presId="urn:microsoft.com/office/officeart/2009/layout/CirclePictureHierarchy"/>
    <dgm:cxn modelId="{85CB2FB1-3B3C-4386-B378-6793851F9694}" type="presOf" srcId="{20B7E513-C646-4C37-9214-D185FBD2A424}" destId="{27041E06-D143-4A91-9038-BC80BD6D6ED0}"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3B0C93B2-8A10-4B5C-B504-36B25A776B04}" type="presOf" srcId="{854F4936-9A55-436F-9BEA-B97244E833B0}" destId="{CAB93586-8E7B-4E4C-8DE1-9610EC8276B6}" srcOrd="0" destOrd="0" presId="urn:microsoft.com/office/officeart/2009/layout/CirclePictureHierarchy"/>
    <dgm:cxn modelId="{1998CCB2-7D9A-4C6C-B99A-E573D15222CB}" srcId="{C1BA2A0B-42C4-46DF-AFDE-713F70D2D825}" destId="{A918DEE1-D7F3-4B4D-B559-2EB0B6BC9E2C}" srcOrd="1" destOrd="0" parTransId="{C811144A-5DB9-4809-8BDD-7F5BDE43ACAC}" sibTransId="{8A00B44B-4C4F-4813-B42D-7B7A47482F48}"/>
    <dgm:cxn modelId="{F825FABF-7EBB-4381-8A77-D25FCDB143B1}" type="presOf" srcId="{EA20BB5F-435A-4A95-A18D-238C9BB8E93B}" destId="{A9004048-5B7B-4313-9A1B-8FD095BFC275}" srcOrd="0" destOrd="0" presId="urn:microsoft.com/office/officeart/2009/layout/CirclePictureHierarchy"/>
    <dgm:cxn modelId="{208C0FC7-E84F-4BFC-B622-EF06EE1471EC}" srcId="{4F1E6C4E-82F0-4F0C-8F60-C5705F772944}" destId="{6F3F9CF7-2245-493B-B759-AECB5145ABF6}" srcOrd="0" destOrd="0" parTransId="{E0895742-E713-4EEF-B092-1B7C898F14DB}" sibTransId="{A9F43C8C-6779-4F0B-A48E-471BEA902308}"/>
    <dgm:cxn modelId="{481F2BC9-0C7B-4E81-BAFA-E743EB9787AA}" type="presOf" srcId="{A1B4ED72-3908-4B75-9C4B-99272C705D7E}" destId="{534E6B61-B999-4B12-96CD-0FD6F192FA4F}"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91631CE-2C32-4716-919B-E714A162B67F}" type="presOf" srcId="{C1BA2A0B-42C4-46DF-AFDE-713F70D2D825}" destId="{4D6EE8E5-FBD0-428F-A719-26EC2A254C35}" srcOrd="0" destOrd="0" presId="urn:microsoft.com/office/officeart/2009/layout/CirclePictureHierarchy"/>
    <dgm:cxn modelId="{A31FC4CE-32BC-404F-8BA6-9F54EE465D9B}" type="presOf" srcId="{7D96298E-7366-4E23-890B-622D6F94BA29}" destId="{AECFBA99-E8A5-4051-A26E-007C7C14404E}"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FBFA35D1-00EC-48CD-9706-702823EA04AB}" type="presOf" srcId="{6C6649BA-E82D-4A7D-80ED-D5670384B1FC}" destId="{C5FD3B55-6140-4BDD-8139-5B2E15682104}" srcOrd="0" destOrd="0" presId="urn:microsoft.com/office/officeart/2009/layout/CirclePictureHierarchy"/>
    <dgm:cxn modelId="{98E999D4-F897-44E4-8F04-754B2941D6AC}" type="presOf" srcId="{294A2231-26FF-4A69-8F27-79AF2727B143}" destId="{66742CA6-F75F-427D-8BB8-20B3BB938206}" srcOrd="0" destOrd="0" presId="urn:microsoft.com/office/officeart/2009/layout/CirclePictureHierarchy"/>
    <dgm:cxn modelId="{DC0740D7-62A8-48D7-A3FF-0F83B165F960}" type="presOf" srcId="{B00C1E17-A32D-488A-A248-AEEEB58DD88C}" destId="{7F53C49F-7A81-4433-9D03-3615D6E48DE6}" srcOrd="0" destOrd="0" presId="urn:microsoft.com/office/officeart/2009/layout/CirclePictureHierarchy"/>
    <dgm:cxn modelId="{27AF7DD7-601E-4FF5-8F2B-BC1B79D6BB63}" type="presOf" srcId="{093091E1-1C60-41DB-91CB-78244AEB2D73}" destId="{243F8E60-A3CF-455C-A094-FF1BD1B6EDE0}" srcOrd="0" destOrd="0" presId="urn:microsoft.com/office/officeart/2009/layout/CirclePictureHierarchy"/>
    <dgm:cxn modelId="{3F1A80D9-F9EB-4828-8464-92C05C3657E2}" type="presOf" srcId="{EA533747-C643-4222-8C2F-537461042EC6}" destId="{FFF46369-8ECB-4308-BDD4-F26CCA3F47F3}" srcOrd="0" destOrd="0" presId="urn:microsoft.com/office/officeart/2009/layout/CirclePictureHierarchy"/>
    <dgm:cxn modelId="{1828D2D9-6732-43B9-9D4C-B855BC4D2845}" srcId="{5B6EF617-4FB8-49D2-BFCE-38D75D8A7DAA}" destId="{7170C7E5-04E3-411D-AEC8-817F5AAB0147}" srcOrd="0" destOrd="0" parTransId="{40397112-FC80-4C9C-BD2A-B031A8A26A9B}" sibTransId="{FC577D90-7AF3-4BE4-BB2D-4C693E4851A3}"/>
    <dgm:cxn modelId="{06D357DC-0B85-4C1F-8621-2849359776CB}" type="presOf" srcId="{77F75396-8C9F-488C-B392-ECE3797943D2}" destId="{BEA5BDED-AB6B-4CB1-9054-B70A70C2E3AD}" srcOrd="0" destOrd="0" presId="urn:microsoft.com/office/officeart/2009/layout/CirclePictureHierarchy"/>
    <dgm:cxn modelId="{6C69BEE5-9274-4236-9556-6E6C40B7ECF3}" type="presOf" srcId="{E0895742-E713-4EEF-B092-1B7C898F14DB}" destId="{8C675A05-A9D9-486A-B6B0-7DE901A29679}" srcOrd="0" destOrd="0" presId="urn:microsoft.com/office/officeart/2009/layout/CirclePictureHierarchy"/>
    <dgm:cxn modelId="{F3E724E8-F759-4C2E-B07E-CFDB38709D6E}" type="presOf" srcId="{B8F3A8DB-7EC9-46C0-BA4D-C7EF119B728B}" destId="{7FA81588-CCA3-4E95-9BC9-04D5CFFEB1BC}" srcOrd="0" destOrd="0" presId="urn:microsoft.com/office/officeart/2009/layout/CirclePictureHierarchy"/>
    <dgm:cxn modelId="{CE3F1FEE-85E2-4E9F-8153-4AC8EFCCEE5E}" type="presOf" srcId="{5B6EF617-4FB8-49D2-BFCE-38D75D8A7DAA}" destId="{209E5EF3-69B5-47BD-BEE0-DA29F7404D8C}"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BA79DFF9-A315-4364-AAC3-357608775397}" type="presOf" srcId="{D95659D8-0A42-4BE7-AE7C-436C7DD003F6}" destId="{7DF6E3D2-7A4A-42DF-90B1-B5DA3D765F53}" srcOrd="0" destOrd="0" presId="urn:microsoft.com/office/officeart/2009/layout/CirclePictureHierarchy"/>
    <dgm:cxn modelId="{B07AE4FB-F2B8-4FF1-9AA3-9907646092C5}" type="presOf" srcId="{D9FFF431-65EA-46AB-BBAC-72392976F57F}" destId="{85FAF1CC-ACD5-4A34-B2A1-27B9F5BA1593}" srcOrd="0" destOrd="0" presId="urn:microsoft.com/office/officeart/2009/layout/CirclePictureHierarchy"/>
    <dgm:cxn modelId="{29237CF7-381A-4B07-B13A-682265FBD737}" type="presParOf" srcId="{51CE14A8-E097-4A7F-A5C9-3555DD265213}" destId="{397AC5F8-E3BF-43D2-90F8-65785E1323FF}" srcOrd="0" destOrd="0" presId="urn:microsoft.com/office/officeart/2009/layout/CirclePictureHierarchy"/>
    <dgm:cxn modelId="{8E511ACE-592B-4F2D-A3AE-9AB491BBCE0C}" type="presParOf" srcId="{397AC5F8-E3BF-43D2-90F8-65785E1323FF}" destId="{5880C70F-A0BA-4CE7-8827-EE2153736467}" srcOrd="0" destOrd="0" presId="urn:microsoft.com/office/officeart/2009/layout/CirclePictureHierarchy"/>
    <dgm:cxn modelId="{ABA54BEE-36F0-4229-AB23-E2A202A8DAFD}" type="presParOf" srcId="{5880C70F-A0BA-4CE7-8827-EE2153736467}" destId="{12F3A960-8639-4622-B2A9-E9C8EF2B4C9F}" srcOrd="0" destOrd="0" presId="urn:microsoft.com/office/officeart/2009/layout/CirclePictureHierarchy"/>
    <dgm:cxn modelId="{468669A8-E087-4BCF-9193-A79747E45923}" type="presParOf" srcId="{5880C70F-A0BA-4CE7-8827-EE2153736467}" destId="{4D6EE8E5-FBD0-428F-A719-26EC2A254C35}" srcOrd="1" destOrd="0" presId="urn:microsoft.com/office/officeart/2009/layout/CirclePictureHierarchy"/>
    <dgm:cxn modelId="{1E140ACA-9B0F-4DF7-8046-1E41C5C98EE7}" type="presParOf" srcId="{397AC5F8-E3BF-43D2-90F8-65785E1323FF}" destId="{03F2E74C-787F-444F-9A4F-05B42B1545AB}" srcOrd="1" destOrd="0" presId="urn:microsoft.com/office/officeart/2009/layout/CirclePictureHierarchy"/>
    <dgm:cxn modelId="{B23FDD7C-8F55-49E7-99A9-03D6ECB4DC09}" type="presParOf" srcId="{03F2E74C-787F-444F-9A4F-05B42B1545AB}" destId="{B3FB876F-9E19-4C3B-9B17-7CA76761C0DF}" srcOrd="0" destOrd="0" presId="urn:microsoft.com/office/officeart/2009/layout/CirclePictureHierarchy"/>
    <dgm:cxn modelId="{910821A3-54E7-4B77-AC1B-D76A161A21FC}" type="presParOf" srcId="{03F2E74C-787F-444F-9A4F-05B42B1545AB}" destId="{6869420C-7852-4440-B469-DAD1EEC595A1}" srcOrd="1" destOrd="0" presId="urn:microsoft.com/office/officeart/2009/layout/CirclePictureHierarchy"/>
    <dgm:cxn modelId="{6B924D2F-1DE6-44EC-AD33-5C14F7D9321E}" type="presParOf" srcId="{6869420C-7852-4440-B469-DAD1EEC595A1}" destId="{3432CCD3-8ECF-44D7-AAE9-D411AD81FD5A}" srcOrd="0" destOrd="0" presId="urn:microsoft.com/office/officeart/2009/layout/CirclePictureHierarchy"/>
    <dgm:cxn modelId="{A03DAEE2-A704-458F-8927-781161D56166}" type="presParOf" srcId="{3432CCD3-8ECF-44D7-AAE9-D411AD81FD5A}" destId="{0C986360-A170-43F5-A2B6-D736486119A7}" srcOrd="0" destOrd="0" presId="urn:microsoft.com/office/officeart/2009/layout/CirclePictureHierarchy"/>
    <dgm:cxn modelId="{6B80CD38-0A0A-406D-AEF3-0C3356A699B9}" type="presParOf" srcId="{3432CCD3-8ECF-44D7-AAE9-D411AD81FD5A}" destId="{DB37C817-5AAD-4AD3-AA90-6DF620ADE0CB}" srcOrd="1" destOrd="0" presId="urn:microsoft.com/office/officeart/2009/layout/CirclePictureHierarchy"/>
    <dgm:cxn modelId="{B7238ABA-D906-483F-AE33-A0BDCAA48769}" type="presParOf" srcId="{6869420C-7852-4440-B469-DAD1EEC595A1}" destId="{7D0D6F30-11A5-4E99-9B84-1D74FED20161}" srcOrd="1" destOrd="0" presId="urn:microsoft.com/office/officeart/2009/layout/CirclePictureHierarchy"/>
    <dgm:cxn modelId="{0CD0C02D-F2B5-4E52-802E-A1EB6E0943C7}" type="presParOf" srcId="{7D0D6F30-11A5-4E99-9B84-1D74FED20161}" destId="{5C174778-AB9F-4B23-9556-D0F1CB66DD91}" srcOrd="0" destOrd="0" presId="urn:microsoft.com/office/officeart/2009/layout/CirclePictureHierarchy"/>
    <dgm:cxn modelId="{E8104358-0D03-4996-8322-98857F9BC92C}" type="presParOf" srcId="{7D0D6F30-11A5-4E99-9B84-1D74FED20161}" destId="{B88E3A7D-88F3-4DA2-BF21-4B7C137BBA37}" srcOrd="1" destOrd="0" presId="urn:microsoft.com/office/officeart/2009/layout/CirclePictureHierarchy"/>
    <dgm:cxn modelId="{83FDB059-A43B-431D-A59B-1F8A1FBFEF7C}" type="presParOf" srcId="{B88E3A7D-88F3-4DA2-BF21-4B7C137BBA37}" destId="{74CFD188-B136-4395-9AC1-500EB0F39364}" srcOrd="0" destOrd="0" presId="urn:microsoft.com/office/officeart/2009/layout/CirclePictureHierarchy"/>
    <dgm:cxn modelId="{F110F6BE-8C9F-431B-B3C5-1770CBE8F36E}" type="presParOf" srcId="{74CFD188-B136-4395-9AC1-500EB0F39364}" destId="{472943FC-1B0B-4264-AA8A-26DC9648BFC5}" srcOrd="0" destOrd="0" presId="urn:microsoft.com/office/officeart/2009/layout/CirclePictureHierarchy"/>
    <dgm:cxn modelId="{B9529409-7E91-4CD7-AA30-2C0C508DE370}" type="presParOf" srcId="{74CFD188-B136-4395-9AC1-500EB0F39364}" destId="{7F53C49F-7A81-4433-9D03-3615D6E48DE6}" srcOrd="1" destOrd="0" presId="urn:microsoft.com/office/officeart/2009/layout/CirclePictureHierarchy"/>
    <dgm:cxn modelId="{7F7677D7-D147-4A1F-A3AB-372D3B0BE81D}" type="presParOf" srcId="{B88E3A7D-88F3-4DA2-BF21-4B7C137BBA37}" destId="{1853BE96-DA90-44FC-B498-423C31118850}" srcOrd="1" destOrd="0" presId="urn:microsoft.com/office/officeart/2009/layout/CirclePictureHierarchy"/>
    <dgm:cxn modelId="{4D67F8CA-17A1-41B5-BB00-374C9C092FBF}" type="presParOf" srcId="{1853BE96-DA90-44FC-B498-423C31118850}" destId="{9BA4C391-0C4C-411D-A2B1-78446B03342A}" srcOrd="0" destOrd="0" presId="urn:microsoft.com/office/officeart/2009/layout/CirclePictureHierarchy"/>
    <dgm:cxn modelId="{AF8629BC-3E53-40F4-98EC-8B21E9D211AE}" type="presParOf" srcId="{1853BE96-DA90-44FC-B498-423C31118850}" destId="{93239DC7-010E-4571-AB89-3AEC3DAC3DC6}" srcOrd="1" destOrd="0" presId="urn:microsoft.com/office/officeart/2009/layout/CirclePictureHierarchy"/>
    <dgm:cxn modelId="{C2C2230C-52C3-4C4C-A533-2CFD967BE219}" type="presParOf" srcId="{93239DC7-010E-4571-AB89-3AEC3DAC3DC6}" destId="{A0B9B3AE-3F48-40C4-BAD8-ED14553DC963}" srcOrd="0" destOrd="0" presId="urn:microsoft.com/office/officeart/2009/layout/CirclePictureHierarchy"/>
    <dgm:cxn modelId="{B9C184ED-7A9B-41F9-BB95-E403FA08F6AC}" type="presParOf" srcId="{A0B9B3AE-3F48-40C4-BAD8-ED14553DC963}" destId="{09EA437F-440E-437A-A3FF-6C2EBB9F6540}" srcOrd="0" destOrd="0" presId="urn:microsoft.com/office/officeart/2009/layout/CirclePictureHierarchy"/>
    <dgm:cxn modelId="{E4323634-E04C-48CA-9CBB-53B765AE1861}" type="presParOf" srcId="{A0B9B3AE-3F48-40C4-BAD8-ED14553DC963}" destId="{290AF0DE-1689-4CDA-825C-1DE616B55908}" srcOrd="1" destOrd="0" presId="urn:microsoft.com/office/officeart/2009/layout/CirclePictureHierarchy"/>
    <dgm:cxn modelId="{2E577E6B-ED8D-4A57-8F16-8A793AFA206A}" type="presParOf" srcId="{93239DC7-010E-4571-AB89-3AEC3DAC3DC6}" destId="{87908F66-ACCD-4CB7-8D57-9653641EDF78}" srcOrd="1" destOrd="0" presId="urn:microsoft.com/office/officeart/2009/layout/CirclePictureHierarchy"/>
    <dgm:cxn modelId="{9DEDF011-39C6-4CF7-87A0-94CB5AF39169}" type="presParOf" srcId="{87908F66-ACCD-4CB7-8D57-9653641EDF78}" destId="{190D80D0-D669-44E2-84D6-BC208368F362}" srcOrd="0" destOrd="0" presId="urn:microsoft.com/office/officeart/2009/layout/CirclePictureHierarchy"/>
    <dgm:cxn modelId="{C7CA46A4-CED9-4836-810A-9BA69407496F}" type="presParOf" srcId="{87908F66-ACCD-4CB7-8D57-9653641EDF78}" destId="{3D67C31C-C927-4F29-B9F4-D16D31236652}" srcOrd="1" destOrd="0" presId="urn:microsoft.com/office/officeart/2009/layout/CirclePictureHierarchy"/>
    <dgm:cxn modelId="{7DBD3547-5BC9-47EB-B493-8153F41437CE}" type="presParOf" srcId="{3D67C31C-C927-4F29-B9F4-D16D31236652}" destId="{28F36FE5-265B-4421-9239-AC954ED76BE6}" srcOrd="0" destOrd="0" presId="urn:microsoft.com/office/officeart/2009/layout/CirclePictureHierarchy"/>
    <dgm:cxn modelId="{73F28FCB-C2DC-41FD-9716-81E9E6DEE9DD}" type="presParOf" srcId="{28F36FE5-265B-4421-9239-AC954ED76BE6}" destId="{8079416A-1114-4EC2-A66A-8A27A2E6AAB4}" srcOrd="0" destOrd="0" presId="urn:microsoft.com/office/officeart/2009/layout/CirclePictureHierarchy"/>
    <dgm:cxn modelId="{4F3D20F6-4FE3-4ABE-BB47-3FEACE2F2F24}" type="presParOf" srcId="{28F36FE5-265B-4421-9239-AC954ED76BE6}" destId="{7FF2A149-4A54-47AB-AEAC-5D1EF143A921}" srcOrd="1" destOrd="0" presId="urn:microsoft.com/office/officeart/2009/layout/CirclePictureHierarchy"/>
    <dgm:cxn modelId="{32DDAD55-6F6E-4663-9D5C-251FB19D50E0}" type="presParOf" srcId="{3D67C31C-C927-4F29-B9F4-D16D31236652}" destId="{216D60D6-119B-4C57-BB0C-9E2FC507AB98}" srcOrd="1" destOrd="0" presId="urn:microsoft.com/office/officeart/2009/layout/CirclePictureHierarchy"/>
    <dgm:cxn modelId="{094F0EC7-9034-46B4-B0CD-D3BCB7E1931C}" type="presParOf" srcId="{216D60D6-119B-4C57-BB0C-9E2FC507AB98}" destId="{A6402179-7A48-4A9E-8288-CD9FD002E0C8}" srcOrd="0" destOrd="0" presId="urn:microsoft.com/office/officeart/2009/layout/CirclePictureHierarchy"/>
    <dgm:cxn modelId="{EA6CCE36-E9A0-4386-AFEA-BEF9041EB9FB}" type="presParOf" srcId="{216D60D6-119B-4C57-BB0C-9E2FC507AB98}" destId="{17DD3C38-1FFD-490F-884C-E4775FE09A37}" srcOrd="1" destOrd="0" presId="urn:microsoft.com/office/officeart/2009/layout/CirclePictureHierarchy"/>
    <dgm:cxn modelId="{3611806D-5F9D-41C7-8493-A16B0AE3B0FC}" type="presParOf" srcId="{17DD3C38-1FFD-490F-884C-E4775FE09A37}" destId="{0E820E93-8EA8-4E7B-A7C2-C414C7BDB710}" srcOrd="0" destOrd="0" presId="urn:microsoft.com/office/officeart/2009/layout/CirclePictureHierarchy"/>
    <dgm:cxn modelId="{B453BB6E-D826-4201-A9E6-4F92DD527EF5}" type="presParOf" srcId="{0E820E93-8EA8-4E7B-A7C2-C414C7BDB710}" destId="{34F25FDB-0CAD-4EEA-B667-57EE8B6D7C66}" srcOrd="0" destOrd="0" presId="urn:microsoft.com/office/officeart/2009/layout/CirclePictureHierarchy"/>
    <dgm:cxn modelId="{90C61D48-5CCC-4D27-B6BE-5DB4D31F9FC1}" type="presParOf" srcId="{0E820E93-8EA8-4E7B-A7C2-C414C7BDB710}" destId="{6DEFDE4A-271A-4DBA-9B7F-B526775E8100}" srcOrd="1" destOrd="0" presId="urn:microsoft.com/office/officeart/2009/layout/CirclePictureHierarchy"/>
    <dgm:cxn modelId="{550BBA62-DABB-47E6-97A5-92B19978B87A}" type="presParOf" srcId="{17DD3C38-1FFD-490F-884C-E4775FE09A37}" destId="{39122365-65C6-4BAE-BDF5-FE7A44FE9F0E}" srcOrd="1" destOrd="0" presId="urn:microsoft.com/office/officeart/2009/layout/CirclePictureHierarchy"/>
    <dgm:cxn modelId="{94F183A8-E2F8-41B7-9C04-E9EED5A3504E}" type="presParOf" srcId="{39122365-65C6-4BAE-BDF5-FE7A44FE9F0E}" destId="{ADF1B4C1-EDDA-4E57-A3E3-4E02A3BD2685}" srcOrd="0" destOrd="0" presId="urn:microsoft.com/office/officeart/2009/layout/CirclePictureHierarchy"/>
    <dgm:cxn modelId="{AE491851-FFD4-4906-A9C2-591F9BF9F331}" type="presParOf" srcId="{39122365-65C6-4BAE-BDF5-FE7A44FE9F0E}" destId="{46C9D233-BB98-4DE2-A6A5-B6A8F1CE113B}" srcOrd="1" destOrd="0" presId="urn:microsoft.com/office/officeart/2009/layout/CirclePictureHierarchy"/>
    <dgm:cxn modelId="{990E6D39-5E6E-4B3E-B196-28962FF329B7}" type="presParOf" srcId="{46C9D233-BB98-4DE2-A6A5-B6A8F1CE113B}" destId="{9C0F967A-1A94-4A6B-A967-8453331B54CB}" srcOrd="0" destOrd="0" presId="urn:microsoft.com/office/officeart/2009/layout/CirclePictureHierarchy"/>
    <dgm:cxn modelId="{8B59DA24-65C0-4777-9E26-58B9608EE9F4}" type="presParOf" srcId="{9C0F967A-1A94-4A6B-A967-8453331B54CB}" destId="{D82D0344-6A40-4831-9943-A875814DF479}" srcOrd="0" destOrd="0" presId="urn:microsoft.com/office/officeart/2009/layout/CirclePictureHierarchy"/>
    <dgm:cxn modelId="{F2679B8D-1DB3-4504-B958-2E49F1721B39}" type="presParOf" srcId="{9C0F967A-1A94-4A6B-A967-8453331B54CB}" destId="{BFBD8B8E-9C49-4157-9105-C490FB3E4925}" srcOrd="1" destOrd="0" presId="urn:microsoft.com/office/officeart/2009/layout/CirclePictureHierarchy"/>
    <dgm:cxn modelId="{53D9C9A9-74C2-45ED-90A9-519596C9A205}" type="presParOf" srcId="{46C9D233-BB98-4DE2-A6A5-B6A8F1CE113B}" destId="{3D87EA60-487F-4AE0-8070-BC3BA9E44288}" srcOrd="1" destOrd="0" presId="urn:microsoft.com/office/officeart/2009/layout/CirclePictureHierarchy"/>
    <dgm:cxn modelId="{52BADC99-CE18-42E2-A93C-7EE0DED2647E}" type="presParOf" srcId="{03F2E74C-787F-444F-9A4F-05B42B1545AB}" destId="{06D8A42D-82A7-418C-9ED9-D2C460CC55F1}" srcOrd="2" destOrd="0" presId="urn:microsoft.com/office/officeart/2009/layout/CirclePictureHierarchy"/>
    <dgm:cxn modelId="{24247587-8212-412A-8954-B7BE647B7BF0}" type="presParOf" srcId="{03F2E74C-787F-444F-9A4F-05B42B1545AB}" destId="{217FA5BB-D1B4-4960-B61E-A0624689655D}" srcOrd="3" destOrd="0" presId="urn:microsoft.com/office/officeart/2009/layout/CirclePictureHierarchy"/>
    <dgm:cxn modelId="{9ED34AD8-0766-4968-8B21-792CB44CFF95}" type="presParOf" srcId="{217FA5BB-D1B4-4960-B61E-A0624689655D}" destId="{880C0807-D2BB-4D17-B920-E3705EFC020E}" srcOrd="0" destOrd="0" presId="urn:microsoft.com/office/officeart/2009/layout/CirclePictureHierarchy"/>
    <dgm:cxn modelId="{820FF869-964A-45B9-9FE1-7BF86A7CD109}" type="presParOf" srcId="{880C0807-D2BB-4D17-B920-E3705EFC020E}" destId="{48F96998-9B0E-4531-82E2-97F082751088}" srcOrd="0" destOrd="0" presId="urn:microsoft.com/office/officeart/2009/layout/CirclePictureHierarchy"/>
    <dgm:cxn modelId="{FE071DC9-79C2-4B7A-881B-241E3CB18F14}" type="presParOf" srcId="{880C0807-D2BB-4D17-B920-E3705EFC020E}" destId="{FAF5B304-3C40-4FF9-9BAE-EB0B2EEECEAB}" srcOrd="1" destOrd="0" presId="urn:microsoft.com/office/officeart/2009/layout/CirclePictureHierarchy"/>
    <dgm:cxn modelId="{DE6DE49D-2DCC-40E6-94A9-4DCB055E29E0}" type="presParOf" srcId="{217FA5BB-D1B4-4960-B61E-A0624689655D}" destId="{F75ACFA0-8EEE-4EFC-BF6D-8D486EB895A2}" srcOrd="1" destOrd="0" presId="urn:microsoft.com/office/officeart/2009/layout/CirclePictureHierarchy"/>
    <dgm:cxn modelId="{3851F1B1-D8E1-417E-B7AB-19CACBF78680}" type="presParOf" srcId="{F75ACFA0-8EEE-4EFC-BF6D-8D486EB895A2}" destId="{29D6C230-225E-48EA-B453-A93C450F0115}" srcOrd="0" destOrd="0" presId="urn:microsoft.com/office/officeart/2009/layout/CirclePictureHierarchy"/>
    <dgm:cxn modelId="{0CBDEDEF-1842-4C03-84DE-52E4A885E37A}" type="presParOf" srcId="{F75ACFA0-8EEE-4EFC-BF6D-8D486EB895A2}" destId="{5BD46797-B59C-432C-A86E-723724D5268E}" srcOrd="1" destOrd="0" presId="urn:microsoft.com/office/officeart/2009/layout/CirclePictureHierarchy"/>
    <dgm:cxn modelId="{BD52314A-3B08-4118-B110-7F3898E4A5E5}" type="presParOf" srcId="{5BD46797-B59C-432C-A86E-723724D5268E}" destId="{D2C8AC70-3B28-4663-959F-80C75ED26751}" srcOrd="0" destOrd="0" presId="urn:microsoft.com/office/officeart/2009/layout/CirclePictureHierarchy"/>
    <dgm:cxn modelId="{C40EEF73-D6E8-49F9-A1D2-11CB23FFA87B}" type="presParOf" srcId="{D2C8AC70-3B28-4663-959F-80C75ED26751}" destId="{65A98EFC-7FD2-440B-8609-B6C25B86C2FB}" srcOrd="0" destOrd="0" presId="urn:microsoft.com/office/officeart/2009/layout/CirclePictureHierarchy"/>
    <dgm:cxn modelId="{961ED2B6-5CEB-49C4-9AB6-083C13AB3D55}" type="presParOf" srcId="{D2C8AC70-3B28-4663-959F-80C75ED26751}" destId="{8B5B4F3D-14D3-404F-8730-86DA790D3969}" srcOrd="1" destOrd="0" presId="urn:microsoft.com/office/officeart/2009/layout/CirclePictureHierarchy"/>
    <dgm:cxn modelId="{690F5F56-F7CD-46D3-BCCE-D5B6ACD6F70E}" type="presParOf" srcId="{5BD46797-B59C-432C-A86E-723724D5268E}" destId="{505DD290-5530-41A5-AEF9-A6BCAE40E39B}" srcOrd="1" destOrd="0" presId="urn:microsoft.com/office/officeart/2009/layout/CirclePictureHierarchy"/>
    <dgm:cxn modelId="{FFCB8298-6711-415D-A4FA-BF8B95F0A6E3}" type="presParOf" srcId="{505DD290-5530-41A5-AEF9-A6BCAE40E39B}" destId="{1D91FA54-9115-4783-9E36-5A3417941534}" srcOrd="0" destOrd="0" presId="urn:microsoft.com/office/officeart/2009/layout/CirclePictureHierarchy"/>
    <dgm:cxn modelId="{3A493F1A-FEEE-436D-B930-1E4070FF2E3B}" type="presParOf" srcId="{505DD290-5530-41A5-AEF9-A6BCAE40E39B}" destId="{5D8DCCB0-5E2F-4D72-B80D-45448182AC86}" srcOrd="1" destOrd="0" presId="urn:microsoft.com/office/officeart/2009/layout/CirclePictureHierarchy"/>
    <dgm:cxn modelId="{6F8921C2-7EA1-4AB1-8E67-25BE2D11732E}" type="presParOf" srcId="{5D8DCCB0-5E2F-4D72-B80D-45448182AC86}" destId="{EA6E7E4F-1BDD-4D36-85DE-ACF1C9BC18C3}" srcOrd="0" destOrd="0" presId="urn:microsoft.com/office/officeart/2009/layout/CirclePictureHierarchy"/>
    <dgm:cxn modelId="{85E6A669-51C4-458D-8872-F5D163A6F85E}" type="presParOf" srcId="{EA6E7E4F-1BDD-4D36-85DE-ACF1C9BC18C3}" destId="{3DD0C6A1-5D31-4F35-9322-C926A9F9531B}" srcOrd="0" destOrd="0" presId="urn:microsoft.com/office/officeart/2009/layout/CirclePictureHierarchy"/>
    <dgm:cxn modelId="{4A31D5AD-1E5B-42A4-97B2-7D9CF3777016}" type="presParOf" srcId="{EA6E7E4F-1BDD-4D36-85DE-ACF1C9BC18C3}" destId="{04A953AC-A1B3-4458-AE25-5FABEF2B1591}" srcOrd="1" destOrd="0" presId="urn:microsoft.com/office/officeart/2009/layout/CirclePictureHierarchy"/>
    <dgm:cxn modelId="{1AA1AABB-EC38-4F22-BA54-604F7B592420}" type="presParOf" srcId="{5D8DCCB0-5E2F-4D72-B80D-45448182AC86}" destId="{9746F870-55A6-4B02-ABB0-88776C5AA0C0}" srcOrd="1" destOrd="0" presId="urn:microsoft.com/office/officeart/2009/layout/CirclePictureHierarchy"/>
    <dgm:cxn modelId="{28A06783-5894-4277-820D-0C42412270B9}" type="presParOf" srcId="{9746F870-55A6-4B02-ABB0-88776C5AA0C0}" destId="{A8E817D8-4FD3-4A7B-B998-5AA68C15E33E}" srcOrd="0" destOrd="0" presId="urn:microsoft.com/office/officeart/2009/layout/CirclePictureHierarchy"/>
    <dgm:cxn modelId="{08F3A8B0-1FA1-4CA2-8049-2FF1C65997E0}" type="presParOf" srcId="{9746F870-55A6-4B02-ABB0-88776C5AA0C0}" destId="{B38F95D9-4105-4305-B19F-488E5BF4BCDE}" srcOrd="1" destOrd="0" presId="urn:microsoft.com/office/officeart/2009/layout/CirclePictureHierarchy"/>
    <dgm:cxn modelId="{8A5C9F8E-D8DE-4D71-B53E-A7506B20D2C2}" type="presParOf" srcId="{B38F95D9-4105-4305-B19F-488E5BF4BCDE}" destId="{76BB105E-407B-4791-93D4-92C8CEBC93D4}" srcOrd="0" destOrd="0" presId="urn:microsoft.com/office/officeart/2009/layout/CirclePictureHierarchy"/>
    <dgm:cxn modelId="{2C9CE1E1-CFD3-4672-81BA-7B1CF998853C}" type="presParOf" srcId="{76BB105E-407B-4791-93D4-92C8CEBC93D4}" destId="{C4F44494-9862-4FF4-8A2F-FC7A22FB0265}" srcOrd="0" destOrd="0" presId="urn:microsoft.com/office/officeart/2009/layout/CirclePictureHierarchy"/>
    <dgm:cxn modelId="{C68FAE37-6A60-4134-9636-84F1C7F63F58}" type="presParOf" srcId="{76BB105E-407B-4791-93D4-92C8CEBC93D4}" destId="{2B02720A-1577-4A4A-916E-3694042D668D}" srcOrd="1" destOrd="0" presId="urn:microsoft.com/office/officeart/2009/layout/CirclePictureHierarchy"/>
    <dgm:cxn modelId="{8C71D362-9F6F-4F89-844E-92228C99B416}" type="presParOf" srcId="{B38F95D9-4105-4305-B19F-488E5BF4BCDE}" destId="{C2E10D45-96AB-4DB6-9390-55E406EF2A0A}" srcOrd="1" destOrd="0" presId="urn:microsoft.com/office/officeart/2009/layout/CirclePictureHierarchy"/>
    <dgm:cxn modelId="{09B7ADA2-1123-4164-B4E9-8E09260C294D}" type="presParOf" srcId="{03F2E74C-787F-444F-9A4F-05B42B1545AB}" destId="{7DF6E3D2-7A4A-42DF-90B1-B5DA3D765F53}" srcOrd="4" destOrd="0" presId="urn:microsoft.com/office/officeart/2009/layout/CirclePictureHierarchy"/>
    <dgm:cxn modelId="{8922A57B-EB23-484A-A171-684F7A120623}" type="presParOf" srcId="{03F2E74C-787F-444F-9A4F-05B42B1545AB}" destId="{AC5DA934-0F8C-4220-A3A4-1F062E4ECB7A}" srcOrd="5" destOrd="0" presId="urn:microsoft.com/office/officeart/2009/layout/CirclePictureHierarchy"/>
    <dgm:cxn modelId="{4D82483F-D58A-4314-9B04-93500AF3FC03}" type="presParOf" srcId="{AC5DA934-0F8C-4220-A3A4-1F062E4ECB7A}" destId="{5F151AC1-7A44-4DBD-AEE1-1684371B5E5A}" srcOrd="0" destOrd="0" presId="urn:microsoft.com/office/officeart/2009/layout/CirclePictureHierarchy"/>
    <dgm:cxn modelId="{CFC6BFCD-3D6F-43C3-A749-54A6D2CBEFDE}" type="presParOf" srcId="{5F151AC1-7A44-4DBD-AEE1-1684371B5E5A}" destId="{5305D2CE-2CDC-4DBF-AA0B-8CBB58508F65}" srcOrd="0" destOrd="0" presId="urn:microsoft.com/office/officeart/2009/layout/CirclePictureHierarchy"/>
    <dgm:cxn modelId="{755FD035-5578-468F-BC78-A5768FB85EDE}" type="presParOf" srcId="{5F151AC1-7A44-4DBD-AEE1-1684371B5E5A}" destId="{29530EA8-7F42-44F0-8FCA-62942D62D11F}" srcOrd="1" destOrd="0" presId="urn:microsoft.com/office/officeart/2009/layout/CirclePictureHierarchy"/>
    <dgm:cxn modelId="{E43BE784-D345-4CC3-AF9D-1DD0DEE53FA1}" type="presParOf" srcId="{AC5DA934-0F8C-4220-A3A4-1F062E4ECB7A}" destId="{0C20A167-FE6C-4647-8B39-E9B6D98C0305}" srcOrd="1" destOrd="0" presId="urn:microsoft.com/office/officeart/2009/layout/CirclePictureHierarchy"/>
    <dgm:cxn modelId="{68CA0A5A-EA5C-4062-9B87-276C2EE542A0}" type="presParOf" srcId="{0C20A167-FE6C-4647-8B39-E9B6D98C0305}" destId="{C5FD3B55-6140-4BDD-8139-5B2E15682104}" srcOrd="0" destOrd="0" presId="urn:microsoft.com/office/officeart/2009/layout/CirclePictureHierarchy"/>
    <dgm:cxn modelId="{3EBA172B-0169-4191-BE09-806B0CE1BE85}" type="presParOf" srcId="{0C20A167-FE6C-4647-8B39-E9B6D98C0305}" destId="{7AF756F1-0B0E-4750-9914-F25E5D28CBC0}" srcOrd="1" destOrd="0" presId="urn:microsoft.com/office/officeart/2009/layout/CirclePictureHierarchy"/>
    <dgm:cxn modelId="{34436A9B-A09A-4859-A731-184C60002F52}" type="presParOf" srcId="{7AF756F1-0B0E-4750-9914-F25E5D28CBC0}" destId="{5FAE3285-2DBF-4F92-81B7-AFEDEFC26EEC}" srcOrd="0" destOrd="0" presId="urn:microsoft.com/office/officeart/2009/layout/CirclePictureHierarchy"/>
    <dgm:cxn modelId="{2C6809E0-C9BB-4327-8D06-91B02E3B5B33}" type="presParOf" srcId="{5FAE3285-2DBF-4F92-81B7-AFEDEFC26EEC}" destId="{B5AD2568-212D-43C8-B429-68B18A6F8BE6}" srcOrd="0" destOrd="0" presId="urn:microsoft.com/office/officeart/2009/layout/CirclePictureHierarchy"/>
    <dgm:cxn modelId="{A4EF4F5D-5360-410A-9013-CB99E7D9267A}" type="presParOf" srcId="{5FAE3285-2DBF-4F92-81B7-AFEDEFC26EEC}" destId="{BEA5BDED-AB6B-4CB1-9054-B70A70C2E3AD}" srcOrd="1" destOrd="0" presId="urn:microsoft.com/office/officeart/2009/layout/CirclePictureHierarchy"/>
    <dgm:cxn modelId="{83C86C3F-2A3A-41C7-9E8F-C91727398822}" type="presParOf" srcId="{7AF756F1-0B0E-4750-9914-F25E5D28CBC0}" destId="{8F3DFFAE-C57A-4DDF-B306-F482827C8995}" srcOrd="1" destOrd="0" presId="urn:microsoft.com/office/officeart/2009/layout/CirclePictureHierarchy"/>
    <dgm:cxn modelId="{9C017D4E-0EDF-4A8E-BE52-140D58B02D61}" type="presParOf" srcId="{8F3DFFAE-C57A-4DDF-B306-F482827C8995}" destId="{AECFBA99-E8A5-4051-A26E-007C7C14404E}" srcOrd="0" destOrd="0" presId="urn:microsoft.com/office/officeart/2009/layout/CirclePictureHierarchy"/>
    <dgm:cxn modelId="{A8D9A7D7-1C16-4C5E-9BB5-F48AECA58693}" type="presParOf" srcId="{8F3DFFAE-C57A-4DDF-B306-F482827C8995}" destId="{8735B8B5-1351-4FD0-9D30-2BD7C43637EB}" srcOrd="1" destOrd="0" presId="urn:microsoft.com/office/officeart/2009/layout/CirclePictureHierarchy"/>
    <dgm:cxn modelId="{597D5B77-4B43-4FDF-BB75-0B2E2835DC18}" type="presParOf" srcId="{8735B8B5-1351-4FD0-9D30-2BD7C43637EB}" destId="{9C772CCE-5A8A-4EE1-96E7-015AFD63BDF1}" srcOrd="0" destOrd="0" presId="urn:microsoft.com/office/officeart/2009/layout/CirclePictureHierarchy"/>
    <dgm:cxn modelId="{8CEC0AC2-1A69-4380-B4CE-B178B38BDA9E}" type="presParOf" srcId="{9C772CCE-5A8A-4EE1-96E7-015AFD63BDF1}" destId="{DFDD2B37-016A-4DA6-AD97-02A4CB029D57}" srcOrd="0" destOrd="0" presId="urn:microsoft.com/office/officeart/2009/layout/CirclePictureHierarchy"/>
    <dgm:cxn modelId="{77E872B6-41AC-4C2F-83A2-68A485BA4020}" type="presParOf" srcId="{9C772CCE-5A8A-4EE1-96E7-015AFD63BDF1}" destId="{49E93D57-C2ED-4856-8455-68A1D6E185AE}" srcOrd="1" destOrd="0" presId="urn:microsoft.com/office/officeart/2009/layout/CirclePictureHierarchy"/>
    <dgm:cxn modelId="{1B16AFCE-2714-450F-AD3A-F1579BD47444}" type="presParOf" srcId="{8735B8B5-1351-4FD0-9D30-2BD7C43637EB}" destId="{FBE6A8DF-E7F0-4319-B8FE-D93BA1295E77}" srcOrd="1" destOrd="0" presId="urn:microsoft.com/office/officeart/2009/layout/CirclePictureHierarchy"/>
    <dgm:cxn modelId="{93C4B02F-5A41-4BD7-9EBC-9727E13A0DE6}" type="presParOf" srcId="{FBE6A8DF-E7F0-4319-B8FE-D93BA1295E77}" destId="{E02A1FB9-569D-4EBE-9B15-EB7AED358F25}" srcOrd="0" destOrd="0" presId="urn:microsoft.com/office/officeart/2009/layout/CirclePictureHierarchy"/>
    <dgm:cxn modelId="{F1168409-C0A8-4550-B9CD-E752AE322126}" type="presParOf" srcId="{FBE6A8DF-E7F0-4319-B8FE-D93BA1295E77}" destId="{19BBF199-17A9-4BEF-9660-419F9C334F61}" srcOrd="1" destOrd="0" presId="urn:microsoft.com/office/officeart/2009/layout/CirclePictureHierarchy"/>
    <dgm:cxn modelId="{1400C38B-4D79-4178-B375-5E5AF61850C1}" type="presParOf" srcId="{19BBF199-17A9-4BEF-9660-419F9C334F61}" destId="{F41614CB-580E-4D8D-AAB0-59729553801F}" srcOrd="0" destOrd="0" presId="urn:microsoft.com/office/officeart/2009/layout/CirclePictureHierarchy"/>
    <dgm:cxn modelId="{58433AD2-46E7-4FE3-8B35-C3C47C7C9B54}" type="presParOf" srcId="{F41614CB-580E-4D8D-AAB0-59729553801F}" destId="{9E032C11-EB2D-4BD2-BC38-0AC0D765B039}" srcOrd="0" destOrd="0" presId="urn:microsoft.com/office/officeart/2009/layout/CirclePictureHierarchy"/>
    <dgm:cxn modelId="{F762A0AC-EBA8-44F6-9F27-C3E3D4D09CF4}" type="presParOf" srcId="{F41614CB-580E-4D8D-AAB0-59729553801F}" destId="{B929A051-FE73-4CF4-A7ED-8AF116CC8268}" srcOrd="1" destOrd="0" presId="urn:microsoft.com/office/officeart/2009/layout/CirclePictureHierarchy"/>
    <dgm:cxn modelId="{547059B0-E36A-4450-A774-BA81D69516BD}" type="presParOf" srcId="{19BBF199-17A9-4BEF-9660-419F9C334F61}" destId="{633A3272-A5D7-4490-A6DA-057336B3270F}" srcOrd="1" destOrd="0" presId="urn:microsoft.com/office/officeart/2009/layout/CirclePictureHierarchy"/>
    <dgm:cxn modelId="{443B91C2-0144-46B5-994F-D1AE712A2C62}" type="presParOf" srcId="{633A3272-A5D7-4490-A6DA-057336B3270F}" destId="{FFF46369-8ECB-4308-BDD4-F26CCA3F47F3}" srcOrd="0" destOrd="0" presId="urn:microsoft.com/office/officeart/2009/layout/CirclePictureHierarchy"/>
    <dgm:cxn modelId="{0C8197DE-FFA9-4C30-9199-7E713C19A43E}" type="presParOf" srcId="{633A3272-A5D7-4490-A6DA-057336B3270F}" destId="{53204243-8856-4E6B-9E93-71E79D51502E}" srcOrd="1" destOrd="0" presId="urn:microsoft.com/office/officeart/2009/layout/CirclePictureHierarchy"/>
    <dgm:cxn modelId="{D2856D26-57D8-4383-BCEA-0C261BB97345}" type="presParOf" srcId="{53204243-8856-4E6B-9E93-71E79D51502E}" destId="{91E57E54-8533-4D85-98AC-DF65CFDF2C8C}" srcOrd="0" destOrd="0" presId="urn:microsoft.com/office/officeart/2009/layout/CirclePictureHierarchy"/>
    <dgm:cxn modelId="{013C3ED9-36CB-482C-BDE6-41F68E77DAC4}" type="presParOf" srcId="{91E57E54-8533-4D85-98AC-DF65CFDF2C8C}" destId="{4940A968-9F10-4261-9A1A-6A42FC517942}" srcOrd="0" destOrd="0" presId="urn:microsoft.com/office/officeart/2009/layout/CirclePictureHierarchy"/>
    <dgm:cxn modelId="{00710DE7-7220-44DE-AB94-1D718954AFAA}" type="presParOf" srcId="{91E57E54-8533-4D85-98AC-DF65CFDF2C8C}" destId="{534E6B61-B999-4B12-96CD-0FD6F192FA4F}" srcOrd="1" destOrd="0" presId="urn:microsoft.com/office/officeart/2009/layout/CirclePictureHierarchy"/>
    <dgm:cxn modelId="{B241D467-1CEF-48D8-A21F-BAE3933A7034}" type="presParOf" srcId="{53204243-8856-4E6B-9E93-71E79D51502E}" destId="{564823F3-1AAC-430C-A2DB-E6A99F45FFA7}" srcOrd="1" destOrd="0" presId="urn:microsoft.com/office/officeart/2009/layout/CirclePictureHierarchy"/>
    <dgm:cxn modelId="{88F154EA-45B2-45FE-BD41-4ED21B541D86}" type="presParOf" srcId="{03F2E74C-787F-444F-9A4F-05B42B1545AB}" destId="{40936E9F-C344-4E4C-87A5-F3B57C8474BC}" srcOrd="6" destOrd="0" presId="urn:microsoft.com/office/officeart/2009/layout/CirclePictureHierarchy"/>
    <dgm:cxn modelId="{4169C9BD-A1F7-4BCD-84BE-621897CC67F0}" type="presParOf" srcId="{03F2E74C-787F-444F-9A4F-05B42B1545AB}" destId="{94E69EB0-8F87-4A5E-B1F2-4A328DA547FC}" srcOrd="7" destOrd="0" presId="urn:microsoft.com/office/officeart/2009/layout/CirclePictureHierarchy"/>
    <dgm:cxn modelId="{2181A739-9CA3-4B9E-9645-837D57E07FFB}" type="presParOf" srcId="{94E69EB0-8F87-4A5E-B1F2-4A328DA547FC}" destId="{7BEF4C45-53A0-4D3D-A5F7-9E2EB23969E8}" srcOrd="0" destOrd="0" presId="urn:microsoft.com/office/officeart/2009/layout/CirclePictureHierarchy"/>
    <dgm:cxn modelId="{8F7F9C30-9234-4393-8CF4-CD31B60E4431}" type="presParOf" srcId="{7BEF4C45-53A0-4D3D-A5F7-9E2EB23969E8}" destId="{0BA8C174-C6D8-4AB8-8D86-CB651893B6E2}" srcOrd="0" destOrd="0" presId="urn:microsoft.com/office/officeart/2009/layout/CirclePictureHierarchy"/>
    <dgm:cxn modelId="{0133326C-930E-4DBE-AD65-618C133B036D}" type="presParOf" srcId="{7BEF4C45-53A0-4D3D-A5F7-9E2EB23969E8}" destId="{27041E06-D143-4A91-9038-BC80BD6D6ED0}" srcOrd="1" destOrd="0" presId="urn:microsoft.com/office/officeart/2009/layout/CirclePictureHierarchy"/>
    <dgm:cxn modelId="{3B4987AD-F308-4F65-964B-EC5A36BDD10D}" type="presParOf" srcId="{94E69EB0-8F87-4A5E-B1F2-4A328DA547FC}" destId="{448F9CFA-2639-4F89-BA10-F0C61795697C}" srcOrd="1" destOrd="0" presId="urn:microsoft.com/office/officeart/2009/layout/CirclePictureHierarchy"/>
    <dgm:cxn modelId="{179B0DB8-5007-4499-9E22-A4AFB042C709}" type="presParOf" srcId="{448F9CFA-2639-4F89-BA10-F0C61795697C}" destId="{307EF1A2-7A2E-4FA1-B68E-98ECCF3685B5}" srcOrd="0" destOrd="0" presId="urn:microsoft.com/office/officeart/2009/layout/CirclePictureHierarchy"/>
    <dgm:cxn modelId="{6C0644BF-3B38-4568-A777-CD238C8A6927}" type="presParOf" srcId="{448F9CFA-2639-4F89-BA10-F0C61795697C}" destId="{E5BB0B32-D5B9-4C86-A264-02C6380014F0}" srcOrd="1" destOrd="0" presId="urn:microsoft.com/office/officeart/2009/layout/CirclePictureHierarchy"/>
    <dgm:cxn modelId="{79B13D74-D74E-44E3-BB0C-E802C9D50EF3}" type="presParOf" srcId="{E5BB0B32-D5B9-4C86-A264-02C6380014F0}" destId="{3AB8C4E3-D5A6-4608-93F7-23B8827E9FF7}" srcOrd="0" destOrd="0" presId="urn:microsoft.com/office/officeart/2009/layout/CirclePictureHierarchy"/>
    <dgm:cxn modelId="{D30F2DBC-512E-48AA-82F2-287256B3831D}" type="presParOf" srcId="{3AB8C4E3-D5A6-4608-93F7-23B8827E9FF7}" destId="{608E584B-A708-4D0D-A480-8815BB1EE136}" srcOrd="0" destOrd="0" presId="urn:microsoft.com/office/officeart/2009/layout/CirclePictureHierarchy"/>
    <dgm:cxn modelId="{D00403B7-5826-469B-B35A-D241D3A8170A}" type="presParOf" srcId="{3AB8C4E3-D5A6-4608-93F7-23B8827E9FF7}" destId="{B9D5B7D7-5D61-4AC2-BB6D-CF8174F5979D}" srcOrd="1" destOrd="0" presId="urn:microsoft.com/office/officeart/2009/layout/CirclePictureHierarchy"/>
    <dgm:cxn modelId="{1B924A2A-B0DD-4788-8D08-023129B205B7}" type="presParOf" srcId="{E5BB0B32-D5B9-4C86-A264-02C6380014F0}" destId="{C357156D-323F-48C5-BBE0-480823E44378}" srcOrd="1" destOrd="0" presId="urn:microsoft.com/office/officeart/2009/layout/CirclePictureHierarchy"/>
    <dgm:cxn modelId="{CB7D3D65-E5D6-4AD9-81A1-204CCBC5F03C}" type="presParOf" srcId="{C357156D-323F-48C5-BBE0-480823E44378}" destId="{625B8F74-E1A7-4DEF-BD04-C25DE366C67D}" srcOrd="0" destOrd="0" presId="urn:microsoft.com/office/officeart/2009/layout/CirclePictureHierarchy"/>
    <dgm:cxn modelId="{D35F308B-356E-4EF6-B7C5-420A788AADC1}" type="presParOf" srcId="{C357156D-323F-48C5-BBE0-480823E44378}" destId="{036AA02B-281A-4BC0-B457-D18373C45F91}" srcOrd="1" destOrd="0" presId="urn:microsoft.com/office/officeart/2009/layout/CirclePictureHierarchy"/>
    <dgm:cxn modelId="{4792192C-3CD9-428C-B3AD-14830C58E553}" type="presParOf" srcId="{036AA02B-281A-4BC0-B457-D18373C45F91}" destId="{416857F0-6B8D-4E02-A360-7C238255FF28}" srcOrd="0" destOrd="0" presId="urn:microsoft.com/office/officeart/2009/layout/CirclePictureHierarchy"/>
    <dgm:cxn modelId="{072C84F4-7BD9-4EC1-B110-369465ED7DA1}" type="presParOf" srcId="{416857F0-6B8D-4E02-A360-7C238255FF28}" destId="{2343BAF5-E9B6-414F-968B-0C5509ED49F9}" srcOrd="0" destOrd="0" presId="urn:microsoft.com/office/officeart/2009/layout/CirclePictureHierarchy"/>
    <dgm:cxn modelId="{ADB47066-1EAA-4E87-899B-D5B05F975837}" type="presParOf" srcId="{416857F0-6B8D-4E02-A360-7C238255FF28}" destId="{243F8E60-A3CF-455C-A094-FF1BD1B6EDE0}" srcOrd="1" destOrd="0" presId="urn:microsoft.com/office/officeart/2009/layout/CirclePictureHierarchy"/>
    <dgm:cxn modelId="{9DA904FC-040D-4FBA-8046-1C75CA1FBF21}" type="presParOf" srcId="{036AA02B-281A-4BC0-B457-D18373C45F91}" destId="{5F086EE8-4357-4084-9A82-F34349D3ED4E}" srcOrd="1" destOrd="0" presId="urn:microsoft.com/office/officeart/2009/layout/CirclePictureHierarchy"/>
    <dgm:cxn modelId="{8D96ECB3-C00B-4EA3-8031-FEFDA6677126}" type="presParOf" srcId="{5F086EE8-4357-4084-9A82-F34349D3ED4E}" destId="{85A0BA8A-46FC-44AB-9BC2-8483B3CCC782}" srcOrd="0" destOrd="0" presId="urn:microsoft.com/office/officeart/2009/layout/CirclePictureHierarchy"/>
    <dgm:cxn modelId="{01FA3652-D26F-40A6-BD4E-15E9047E4B6C}" type="presParOf" srcId="{5F086EE8-4357-4084-9A82-F34349D3ED4E}" destId="{6D21FA22-4EB8-4739-8914-3D6547609AD6}" srcOrd="1" destOrd="0" presId="urn:microsoft.com/office/officeart/2009/layout/CirclePictureHierarchy"/>
    <dgm:cxn modelId="{3E881417-7E64-4AC7-8466-1831CD43243D}" type="presParOf" srcId="{6D21FA22-4EB8-4739-8914-3D6547609AD6}" destId="{A903653F-CEEB-4765-BC7D-9D2069AE45AA}" srcOrd="0" destOrd="0" presId="urn:microsoft.com/office/officeart/2009/layout/CirclePictureHierarchy"/>
    <dgm:cxn modelId="{E3AC1A08-8AB4-40CD-AEB0-B2FB6B357F66}" type="presParOf" srcId="{A903653F-CEEB-4765-BC7D-9D2069AE45AA}" destId="{A34DDFBD-EA54-4067-BBDA-F9AF78E68F10}" srcOrd="0" destOrd="0" presId="urn:microsoft.com/office/officeart/2009/layout/CirclePictureHierarchy"/>
    <dgm:cxn modelId="{7062F97D-60BE-4F77-9EB6-66A940DEF956}" type="presParOf" srcId="{A903653F-CEEB-4765-BC7D-9D2069AE45AA}" destId="{AD6D63B2-36A0-4EEF-B397-089242843FA3}" srcOrd="1" destOrd="0" presId="urn:microsoft.com/office/officeart/2009/layout/CirclePictureHierarchy"/>
    <dgm:cxn modelId="{64F9331C-664D-4CCB-9BB1-FF3A3475582A}" type="presParOf" srcId="{6D21FA22-4EB8-4739-8914-3D6547609AD6}" destId="{F0F38189-1DEE-43A8-89E9-E7857AB0B491}" srcOrd="1" destOrd="0" presId="urn:microsoft.com/office/officeart/2009/layout/CirclePictureHierarchy"/>
    <dgm:cxn modelId="{6F1817AC-533F-401D-B33B-C71D6E7765B8}" type="presParOf" srcId="{F0F38189-1DEE-43A8-89E9-E7857AB0B491}" destId="{3BA6883F-7312-4C3C-8AEF-8CC9C2983E32}" srcOrd="0" destOrd="0" presId="urn:microsoft.com/office/officeart/2009/layout/CirclePictureHierarchy"/>
    <dgm:cxn modelId="{C884D809-16DC-4A8B-8931-98A268F96F6A}" type="presParOf" srcId="{F0F38189-1DEE-43A8-89E9-E7857AB0B491}" destId="{A7B0F4FD-6393-456B-A669-8623AFC774E6}" srcOrd="1" destOrd="0" presId="urn:microsoft.com/office/officeart/2009/layout/CirclePictureHierarchy"/>
    <dgm:cxn modelId="{0F052B88-BEF9-4027-B271-FACB86A37184}" type="presParOf" srcId="{A7B0F4FD-6393-456B-A669-8623AFC774E6}" destId="{9B614CFA-49E7-42EC-8025-5AF4AFBB089B}" srcOrd="0" destOrd="0" presId="urn:microsoft.com/office/officeart/2009/layout/CirclePictureHierarchy"/>
    <dgm:cxn modelId="{1E02C4B4-6D98-4B86-B5D6-B5FA64D351EB}" type="presParOf" srcId="{9B614CFA-49E7-42EC-8025-5AF4AFBB089B}" destId="{F0D5D814-71A7-4DE4-B285-B74F423792F7}" srcOrd="0" destOrd="0" presId="urn:microsoft.com/office/officeart/2009/layout/CirclePictureHierarchy"/>
    <dgm:cxn modelId="{8D3A50AE-1BE4-4FE8-97A5-6AC545E1F32C}" type="presParOf" srcId="{9B614CFA-49E7-42EC-8025-5AF4AFBB089B}" destId="{7FA81588-CCA3-4E95-9BC9-04D5CFFEB1BC}" srcOrd="1" destOrd="0" presId="urn:microsoft.com/office/officeart/2009/layout/CirclePictureHierarchy"/>
    <dgm:cxn modelId="{5CAE1177-7A77-4937-9058-7165B39A00A9}" type="presParOf" srcId="{A7B0F4FD-6393-456B-A669-8623AFC774E6}" destId="{76403D60-CB35-439C-B91B-121EBD67A145}" srcOrd="1" destOrd="0" presId="urn:microsoft.com/office/officeart/2009/layout/CirclePictureHierarchy"/>
    <dgm:cxn modelId="{C7549EBD-F244-4038-8679-51F62B69B9A3}" type="presParOf" srcId="{76403D60-CB35-439C-B91B-121EBD67A145}" destId="{C40DC4A4-0B49-45D5-ABED-BE660C5A2A5B}" srcOrd="0" destOrd="0" presId="urn:microsoft.com/office/officeart/2009/layout/CirclePictureHierarchy"/>
    <dgm:cxn modelId="{F1D0588E-689E-4035-9E45-871709BE72D5}" type="presParOf" srcId="{76403D60-CB35-439C-B91B-121EBD67A145}" destId="{363755A0-3F01-44E7-8AC8-81C6C17A0D90}" srcOrd="1" destOrd="0" presId="urn:microsoft.com/office/officeart/2009/layout/CirclePictureHierarchy"/>
    <dgm:cxn modelId="{0D05002C-3931-477D-B5F0-E3A7413F3CD9}" type="presParOf" srcId="{363755A0-3F01-44E7-8AC8-81C6C17A0D90}" destId="{8C522714-DB16-4D31-8C28-4D726990A573}" srcOrd="0" destOrd="0" presId="urn:microsoft.com/office/officeart/2009/layout/CirclePictureHierarchy"/>
    <dgm:cxn modelId="{38B4AD2D-5F36-4B44-A5AB-20F6F311D816}" type="presParOf" srcId="{8C522714-DB16-4D31-8C28-4D726990A573}" destId="{F82103EA-2D0F-425B-9EC6-F6268DDF7F03}" srcOrd="0" destOrd="0" presId="urn:microsoft.com/office/officeart/2009/layout/CirclePictureHierarchy"/>
    <dgm:cxn modelId="{9B088CB7-C495-44E5-86F7-94CDE8FB619C}" type="presParOf" srcId="{8C522714-DB16-4D31-8C28-4D726990A573}" destId="{93308185-0B37-4B72-979B-DCA03926CE34}" srcOrd="1" destOrd="0" presId="urn:microsoft.com/office/officeart/2009/layout/CirclePictureHierarchy"/>
    <dgm:cxn modelId="{60F0DF58-1B6F-464C-BBE8-8985135D5787}" type="presParOf" srcId="{363755A0-3F01-44E7-8AC8-81C6C17A0D90}" destId="{788F5B5A-8F83-4F37-A487-99056644B432}" srcOrd="1" destOrd="0" presId="urn:microsoft.com/office/officeart/2009/layout/CirclePictureHierarchy"/>
    <dgm:cxn modelId="{E251B859-4370-4B4B-B999-34E0D7CC4B62}" type="presParOf" srcId="{788F5B5A-8F83-4F37-A487-99056644B432}" destId="{85FAF1CC-ACD5-4A34-B2A1-27B9F5BA1593}" srcOrd="0" destOrd="0" presId="urn:microsoft.com/office/officeart/2009/layout/CirclePictureHierarchy"/>
    <dgm:cxn modelId="{FD8E1142-46F3-4A3F-A93C-1F9C923E4737}" type="presParOf" srcId="{788F5B5A-8F83-4F37-A487-99056644B432}" destId="{5EE53AF3-A729-4938-95A4-5CA15D9D3E88}" srcOrd="1" destOrd="0" presId="urn:microsoft.com/office/officeart/2009/layout/CirclePictureHierarchy"/>
    <dgm:cxn modelId="{EDE30534-31A9-4C33-B471-9EE6C5A7BD81}" type="presParOf" srcId="{5EE53AF3-A729-4938-95A4-5CA15D9D3E88}" destId="{7DB9C717-1ADB-4BFE-AF93-AF75DD6347BB}" srcOrd="0" destOrd="0" presId="urn:microsoft.com/office/officeart/2009/layout/CirclePictureHierarchy"/>
    <dgm:cxn modelId="{38F77A0A-3361-4A59-8E62-AEB554F7BFCA}" type="presParOf" srcId="{7DB9C717-1ADB-4BFE-AF93-AF75DD6347BB}" destId="{3B2E0BEA-5C65-48F9-B98E-8E5820C7476F}" srcOrd="0" destOrd="0" presId="urn:microsoft.com/office/officeart/2009/layout/CirclePictureHierarchy"/>
    <dgm:cxn modelId="{88BE5E89-2533-4CF3-9017-86871F557CF9}" type="presParOf" srcId="{7DB9C717-1ADB-4BFE-AF93-AF75DD6347BB}" destId="{66742CA6-F75F-427D-8BB8-20B3BB938206}" srcOrd="1" destOrd="0" presId="urn:microsoft.com/office/officeart/2009/layout/CirclePictureHierarchy"/>
    <dgm:cxn modelId="{98641365-91D6-4DF6-BA90-BC92A2DEE3BC}" type="presParOf" srcId="{5EE53AF3-A729-4938-95A4-5CA15D9D3E88}" destId="{434A80FB-5C4C-47A5-8CC8-8D47F0386255}" srcOrd="1" destOrd="0" presId="urn:microsoft.com/office/officeart/2009/layout/CirclePictureHierarchy"/>
    <dgm:cxn modelId="{3BB65B74-E700-45F2-B81E-B517E57ADAF9}" type="presParOf" srcId="{434A80FB-5C4C-47A5-8CC8-8D47F0386255}" destId="{17845C71-EE25-4F7D-81C4-334D2E09AEDD}" srcOrd="0" destOrd="0" presId="urn:microsoft.com/office/officeart/2009/layout/CirclePictureHierarchy"/>
    <dgm:cxn modelId="{4B9D2568-59DC-4755-90F2-092C43341540}" type="presParOf" srcId="{434A80FB-5C4C-47A5-8CC8-8D47F0386255}" destId="{DCDF705F-D3D6-4940-8F12-E75C281819CD}" srcOrd="1" destOrd="0" presId="urn:microsoft.com/office/officeart/2009/layout/CirclePictureHierarchy"/>
    <dgm:cxn modelId="{52C12F67-E938-43F1-8AFA-CCA138FAF353}" type="presParOf" srcId="{DCDF705F-D3D6-4940-8F12-E75C281819CD}" destId="{6E469E02-7CD1-49DF-A7C5-8AB097436667}" srcOrd="0" destOrd="0" presId="urn:microsoft.com/office/officeart/2009/layout/CirclePictureHierarchy"/>
    <dgm:cxn modelId="{9EC1348C-32B9-4626-ABCD-AED70F0C7E07}" type="presParOf" srcId="{6E469E02-7CD1-49DF-A7C5-8AB097436667}" destId="{FA1C3AB8-B1A6-4B1B-ABE5-6FC90AB133CF}" srcOrd="0" destOrd="0" presId="urn:microsoft.com/office/officeart/2009/layout/CirclePictureHierarchy"/>
    <dgm:cxn modelId="{0F3C2EA3-92AF-4E3C-9835-C9D0F50D1E22}" type="presParOf" srcId="{6E469E02-7CD1-49DF-A7C5-8AB097436667}" destId="{A9004048-5B7B-4313-9A1B-8FD095BFC275}" srcOrd="1" destOrd="0" presId="urn:microsoft.com/office/officeart/2009/layout/CirclePictureHierarchy"/>
    <dgm:cxn modelId="{AC974B78-A5FB-4006-A2AA-50D1EF593F94}" type="presParOf" srcId="{DCDF705F-D3D6-4940-8F12-E75C281819CD}" destId="{F8FDD750-A581-468A-B312-A44C74BD16DE}" srcOrd="1" destOrd="0" presId="urn:microsoft.com/office/officeart/2009/layout/CirclePictureHierarchy"/>
    <dgm:cxn modelId="{690FDC16-B2A6-4AE9-AAF2-82A7654D4744}" type="presParOf" srcId="{03F2E74C-787F-444F-9A4F-05B42B1545AB}" destId="{484EFA05-6211-48FE-9EFB-EBCD820C1412}" srcOrd="8" destOrd="0" presId="urn:microsoft.com/office/officeart/2009/layout/CirclePictureHierarchy"/>
    <dgm:cxn modelId="{E26CF192-1E46-4C17-AF41-67F7E91B2431}" type="presParOf" srcId="{03F2E74C-787F-444F-9A4F-05B42B1545AB}" destId="{C0007DD8-1219-4D35-996B-9F68626A7D25}" srcOrd="9" destOrd="0" presId="urn:microsoft.com/office/officeart/2009/layout/CirclePictureHierarchy"/>
    <dgm:cxn modelId="{16E1F80D-2735-4260-AA24-55962D2E4AE7}" type="presParOf" srcId="{C0007DD8-1219-4D35-996B-9F68626A7D25}" destId="{93EBA727-D874-4F8C-B5DE-A38191CC9A4D}" srcOrd="0" destOrd="0" presId="urn:microsoft.com/office/officeart/2009/layout/CirclePictureHierarchy"/>
    <dgm:cxn modelId="{E5B9C1BD-EBBD-475E-B1E0-02146C12B9F8}" type="presParOf" srcId="{93EBA727-D874-4F8C-B5DE-A38191CC9A4D}" destId="{92C86286-B157-4143-A0BD-65A919137747}" srcOrd="0" destOrd="0" presId="urn:microsoft.com/office/officeart/2009/layout/CirclePictureHierarchy"/>
    <dgm:cxn modelId="{CC7FF82C-7CA0-4868-A406-B8E11C17E656}" type="presParOf" srcId="{93EBA727-D874-4F8C-B5DE-A38191CC9A4D}" destId="{1CD31E34-2455-46FD-967A-E71499EC2619}" srcOrd="1" destOrd="0" presId="urn:microsoft.com/office/officeart/2009/layout/CirclePictureHierarchy"/>
    <dgm:cxn modelId="{91F43820-A5CE-415E-8082-9D218BF9B821}" type="presParOf" srcId="{C0007DD8-1219-4D35-996B-9F68626A7D25}" destId="{5CE57FE5-04D9-4FE9-B45D-F69D9E5A354F}" srcOrd="1" destOrd="0" presId="urn:microsoft.com/office/officeart/2009/layout/CirclePictureHierarchy"/>
    <dgm:cxn modelId="{FF93ECAB-6498-4B48-A6CE-6163AC4BCC66}" type="presParOf" srcId="{5CE57FE5-04D9-4FE9-B45D-F69D9E5A354F}" destId="{1E290032-EA6C-431A-BD47-C6F7A36951AF}" srcOrd="0" destOrd="0" presId="urn:microsoft.com/office/officeart/2009/layout/CirclePictureHierarchy"/>
    <dgm:cxn modelId="{3638BE2B-0068-4E33-B001-64546BFA046B}" type="presParOf" srcId="{5CE57FE5-04D9-4FE9-B45D-F69D9E5A354F}" destId="{586628A9-4797-4EBF-95EC-4C82B8D12C08}" srcOrd="1" destOrd="0" presId="urn:microsoft.com/office/officeart/2009/layout/CirclePictureHierarchy"/>
    <dgm:cxn modelId="{EA159FAB-BFB7-4E39-987E-43858B47F1E8}" type="presParOf" srcId="{586628A9-4797-4EBF-95EC-4C82B8D12C08}" destId="{9B247778-7FE9-445A-8133-746920ADC895}" srcOrd="0" destOrd="0" presId="urn:microsoft.com/office/officeart/2009/layout/CirclePictureHierarchy"/>
    <dgm:cxn modelId="{C278CF04-B247-4C5E-92A4-51D660A70437}" type="presParOf" srcId="{9B247778-7FE9-445A-8133-746920ADC895}" destId="{F80F7716-2EA5-4237-BD02-BA9E20D78CAE}" srcOrd="0" destOrd="0" presId="urn:microsoft.com/office/officeart/2009/layout/CirclePictureHierarchy"/>
    <dgm:cxn modelId="{AFDA07FC-5D88-4E3B-8F18-52504D61E575}" type="presParOf" srcId="{9B247778-7FE9-445A-8133-746920ADC895}" destId="{5E6D9668-3473-4F38-9F68-102F2209F455}" srcOrd="1" destOrd="0" presId="urn:microsoft.com/office/officeart/2009/layout/CirclePictureHierarchy"/>
    <dgm:cxn modelId="{92A36080-C0F2-47F3-9ACF-F0956B84EE3C}" type="presParOf" srcId="{586628A9-4797-4EBF-95EC-4C82B8D12C08}" destId="{40265695-86CF-4839-8153-A1693092208B}" srcOrd="1" destOrd="0" presId="urn:microsoft.com/office/officeart/2009/layout/CirclePictureHierarchy"/>
    <dgm:cxn modelId="{A66B25CA-D510-4871-B421-C5F1A3E202CA}" type="presParOf" srcId="{40265695-86CF-4839-8153-A1693092208B}" destId="{98E7FA44-D79C-4A9F-9AC2-500870999B4A}" srcOrd="0" destOrd="0" presId="urn:microsoft.com/office/officeart/2009/layout/CirclePictureHierarchy"/>
    <dgm:cxn modelId="{2F88DA49-A8B0-4883-9645-99A7DAA2EFDD}" type="presParOf" srcId="{40265695-86CF-4839-8153-A1693092208B}" destId="{CC87E7FF-2959-4E56-BAC7-A265DBD52E9B}" srcOrd="1" destOrd="0" presId="urn:microsoft.com/office/officeart/2009/layout/CirclePictureHierarchy"/>
    <dgm:cxn modelId="{52A1CDFB-96FD-4753-B87A-F6B5F6F83EBA}" type="presParOf" srcId="{CC87E7FF-2959-4E56-BAC7-A265DBD52E9B}" destId="{DAD95FAD-7CFB-4C64-9E42-0B5832D8B040}" srcOrd="0" destOrd="0" presId="urn:microsoft.com/office/officeart/2009/layout/CirclePictureHierarchy"/>
    <dgm:cxn modelId="{66BFC6DE-C5E0-4E14-A195-3A975B1EE52D}" type="presParOf" srcId="{DAD95FAD-7CFB-4C64-9E42-0B5832D8B040}" destId="{5957E2DE-2181-40EC-AC17-6C35FD288569}" srcOrd="0" destOrd="0" presId="urn:microsoft.com/office/officeart/2009/layout/CirclePictureHierarchy"/>
    <dgm:cxn modelId="{6A80ABAB-BD6D-485F-8FDB-C828899F1625}" type="presParOf" srcId="{DAD95FAD-7CFB-4C64-9E42-0B5832D8B040}" destId="{4DC3A7FD-0D48-4DF0-B646-AC25DE0C2829}" srcOrd="1" destOrd="0" presId="urn:microsoft.com/office/officeart/2009/layout/CirclePictureHierarchy"/>
    <dgm:cxn modelId="{5344BDB1-D8B2-41E6-81A3-3A130EB0696A}" type="presParOf" srcId="{CC87E7FF-2959-4E56-BAC7-A265DBD52E9B}" destId="{3E097857-583C-4074-AA6C-FFB36DAC0114}" srcOrd="1" destOrd="0" presId="urn:microsoft.com/office/officeart/2009/layout/CirclePictureHierarchy"/>
    <dgm:cxn modelId="{F643E574-D609-4A34-8CFB-2922522D8A91}" type="presParOf" srcId="{3E097857-583C-4074-AA6C-FFB36DAC0114}" destId="{D34C2B0E-9B44-43DA-ABD5-64E9D27AC528}" srcOrd="0" destOrd="0" presId="urn:microsoft.com/office/officeart/2009/layout/CirclePictureHierarchy"/>
    <dgm:cxn modelId="{733CA5E8-0548-4E39-A7A1-F7A5527DCE1A}" type="presParOf" srcId="{3E097857-583C-4074-AA6C-FFB36DAC0114}" destId="{44E7FB11-4E55-4E1A-A036-46941DF05D73}" srcOrd="1" destOrd="0" presId="urn:microsoft.com/office/officeart/2009/layout/CirclePictureHierarchy"/>
    <dgm:cxn modelId="{713A414F-3116-431D-BC9C-5967802189D4}" type="presParOf" srcId="{44E7FB11-4E55-4E1A-A036-46941DF05D73}" destId="{F0F1AE7B-04E3-4214-8FDC-2035F0DA3661}" srcOrd="0" destOrd="0" presId="urn:microsoft.com/office/officeart/2009/layout/CirclePictureHierarchy"/>
    <dgm:cxn modelId="{69A545D4-0218-4C7C-B3C3-10C10C482BA1}" type="presParOf" srcId="{F0F1AE7B-04E3-4214-8FDC-2035F0DA3661}" destId="{D0EDB322-F0B7-47DA-B3AA-801389FD8297}" srcOrd="0" destOrd="0" presId="urn:microsoft.com/office/officeart/2009/layout/CirclePictureHierarchy"/>
    <dgm:cxn modelId="{9135798C-DB8B-47E1-B2D9-3C6AFCBDA398}" type="presParOf" srcId="{F0F1AE7B-04E3-4214-8FDC-2035F0DA3661}" destId="{209E5EF3-69B5-47BD-BEE0-DA29F7404D8C}" srcOrd="1" destOrd="0" presId="urn:microsoft.com/office/officeart/2009/layout/CirclePictureHierarchy"/>
    <dgm:cxn modelId="{0E67E5EB-76A9-416F-9790-B0B9D71E46F5}" type="presParOf" srcId="{44E7FB11-4E55-4E1A-A036-46941DF05D73}" destId="{ACC3FEEF-E824-4808-BDE9-B3327CBF64FF}" srcOrd="1" destOrd="0" presId="urn:microsoft.com/office/officeart/2009/layout/CirclePictureHierarchy"/>
    <dgm:cxn modelId="{88745325-148A-456C-8828-0962442A99B5}" type="presParOf" srcId="{ACC3FEEF-E824-4808-BDE9-B3327CBF64FF}" destId="{C22FD923-2F72-40BF-B4B7-5A27F92D3BB5}" srcOrd="0" destOrd="0" presId="urn:microsoft.com/office/officeart/2009/layout/CirclePictureHierarchy"/>
    <dgm:cxn modelId="{CBDFA37E-6A4B-4028-A3CD-784248B1353A}" type="presParOf" srcId="{ACC3FEEF-E824-4808-BDE9-B3327CBF64FF}" destId="{9ED0BD58-2425-4639-BCC9-AAA1C10A719A}" srcOrd="1" destOrd="0" presId="urn:microsoft.com/office/officeart/2009/layout/CirclePictureHierarchy"/>
    <dgm:cxn modelId="{ABED42CC-0443-4B43-9252-EEF71BA00445}" type="presParOf" srcId="{9ED0BD58-2425-4639-BCC9-AAA1C10A719A}" destId="{5BEC36B4-65CE-4F97-8169-1C9ED50CB82D}" srcOrd="0" destOrd="0" presId="urn:microsoft.com/office/officeart/2009/layout/CirclePictureHierarchy"/>
    <dgm:cxn modelId="{99BB7601-2853-44D1-8BB6-2ED5F31E5FC5}" type="presParOf" srcId="{5BEC36B4-65CE-4F97-8169-1C9ED50CB82D}" destId="{5BB5DE46-CEE9-41CA-9454-DA743EB63857}" srcOrd="0" destOrd="0" presId="urn:microsoft.com/office/officeart/2009/layout/CirclePictureHierarchy"/>
    <dgm:cxn modelId="{200ADE11-A492-48EB-A7AA-FDBF9E0A58E2}" type="presParOf" srcId="{5BEC36B4-65CE-4F97-8169-1C9ED50CB82D}" destId="{4EEABFFB-156B-4A83-8684-4025A09A9B36}" srcOrd="1" destOrd="0" presId="urn:microsoft.com/office/officeart/2009/layout/CirclePictureHierarchy"/>
    <dgm:cxn modelId="{A33BC301-49DB-43AD-97F2-EB84256F88B4}" type="presParOf" srcId="{9ED0BD58-2425-4639-BCC9-AAA1C10A719A}" destId="{FFD44192-F1C2-48EE-A8C4-D785C0D43059}" srcOrd="1" destOrd="0" presId="urn:microsoft.com/office/officeart/2009/layout/CirclePictureHierarchy"/>
    <dgm:cxn modelId="{CE817154-F757-4F55-9B1E-F1F4EE669162}" type="presParOf" srcId="{FFD44192-F1C2-48EE-A8C4-D785C0D43059}" destId="{F26E0705-E74D-42CA-A4D5-B62BA69EA4F3}" srcOrd="0" destOrd="0" presId="urn:microsoft.com/office/officeart/2009/layout/CirclePictureHierarchy"/>
    <dgm:cxn modelId="{28FD7088-4B59-4471-B89E-BBDD03C8BCA4}" type="presParOf" srcId="{FFD44192-F1C2-48EE-A8C4-D785C0D43059}" destId="{B81F5D9F-41E8-40A7-AEF2-2E3758E19716}" srcOrd="1" destOrd="0" presId="urn:microsoft.com/office/officeart/2009/layout/CirclePictureHierarchy"/>
    <dgm:cxn modelId="{CA6DEDAD-DE5C-4162-9B43-96B3A2C4308A}" type="presParOf" srcId="{B81F5D9F-41E8-40A7-AEF2-2E3758E19716}" destId="{FA50A4C0-9120-4BD6-851B-A6E956EAC90F}" srcOrd="0" destOrd="0" presId="urn:microsoft.com/office/officeart/2009/layout/CirclePictureHierarchy"/>
    <dgm:cxn modelId="{0527D88C-B9EB-415E-9C43-E2D6D40ECC88}" type="presParOf" srcId="{FA50A4C0-9120-4BD6-851B-A6E956EAC90F}" destId="{4C4C13DE-7B12-4E0A-811A-9FFA7F447843}" srcOrd="0" destOrd="0" presId="urn:microsoft.com/office/officeart/2009/layout/CirclePictureHierarchy"/>
    <dgm:cxn modelId="{16D62A7A-2CA2-4F12-94A0-F4B7EC1BEA40}" type="presParOf" srcId="{FA50A4C0-9120-4BD6-851B-A6E956EAC90F}" destId="{FB787359-1EC7-4D49-98B5-5CEEEB5E7C96}" srcOrd="1" destOrd="0" presId="urn:microsoft.com/office/officeart/2009/layout/CirclePictureHierarchy"/>
    <dgm:cxn modelId="{0879A9D7-AD59-4611-AAAD-2EB3884B2DCA}" type="presParOf" srcId="{B81F5D9F-41E8-40A7-AEF2-2E3758E19716}" destId="{E3C84C28-F08A-4A42-A6D3-349027257EF3}" srcOrd="1" destOrd="0" presId="urn:microsoft.com/office/officeart/2009/layout/CirclePictureHierarchy"/>
    <dgm:cxn modelId="{A4019E93-D2D0-4213-A64B-CD749FCBCADB}" type="presParOf" srcId="{E3C84C28-F08A-4A42-A6D3-349027257EF3}" destId="{8C675A05-A9D9-486A-B6B0-7DE901A29679}" srcOrd="0" destOrd="0" presId="urn:microsoft.com/office/officeart/2009/layout/CirclePictureHierarchy"/>
    <dgm:cxn modelId="{6D9A19FA-983B-4D18-B061-149D71F3D6D6}" type="presParOf" srcId="{E3C84C28-F08A-4A42-A6D3-349027257EF3}" destId="{CC45001D-19C7-4AB9-8991-BAF3CC7A937D}" srcOrd="1" destOrd="0" presId="urn:microsoft.com/office/officeart/2009/layout/CirclePictureHierarchy"/>
    <dgm:cxn modelId="{9F4476F7-98A4-497C-872B-C0F0232AE6F2}" type="presParOf" srcId="{CC45001D-19C7-4AB9-8991-BAF3CC7A937D}" destId="{24282B23-EFEE-4CFE-B673-314B9DC8D750}" srcOrd="0" destOrd="0" presId="urn:microsoft.com/office/officeart/2009/layout/CirclePictureHierarchy"/>
    <dgm:cxn modelId="{6B2338ED-1DBF-4340-90ED-D947CB37DD1A}" type="presParOf" srcId="{24282B23-EFEE-4CFE-B673-314B9DC8D750}" destId="{2E145E2B-EDC3-4DF3-A12E-B84754A62B9D}" srcOrd="0" destOrd="0" presId="urn:microsoft.com/office/officeart/2009/layout/CirclePictureHierarchy"/>
    <dgm:cxn modelId="{CE5E54E5-A16A-46AC-BE63-AF4C97A6CC72}" type="presParOf" srcId="{24282B23-EFEE-4CFE-B673-314B9DC8D750}" destId="{9B786572-4239-4A88-805A-A657BE8C24E7}" srcOrd="1" destOrd="0" presId="urn:microsoft.com/office/officeart/2009/layout/CirclePictureHierarchy"/>
    <dgm:cxn modelId="{1025B13F-3322-4A68-A2B3-31A1C1463D0F}" type="presParOf" srcId="{CC45001D-19C7-4AB9-8991-BAF3CC7A937D}" destId="{6FCD7621-7595-4ECD-95CD-AE619D3BC2FB}" srcOrd="1" destOrd="0" presId="urn:microsoft.com/office/officeart/2009/layout/CirclePictureHierarchy"/>
    <dgm:cxn modelId="{8D42F145-8AAD-47DE-BD82-553656A65F1B}" type="presParOf" srcId="{E3C84C28-F08A-4A42-A6D3-349027257EF3}" destId="{CAB93586-8E7B-4E4C-8DE1-9610EC8276B6}" srcOrd="2" destOrd="0" presId="urn:microsoft.com/office/officeart/2009/layout/CirclePictureHierarchy"/>
    <dgm:cxn modelId="{01201110-395D-47CB-B713-E62C0D729C88}" type="presParOf" srcId="{E3C84C28-F08A-4A42-A6D3-349027257EF3}" destId="{D8F4229D-67FB-4157-B04E-67A5DE1990A4}" srcOrd="3" destOrd="0" presId="urn:microsoft.com/office/officeart/2009/layout/CirclePictureHierarchy"/>
    <dgm:cxn modelId="{5972C6B5-3CE5-4955-B65F-D325D5652884}" type="presParOf" srcId="{D8F4229D-67FB-4157-B04E-67A5DE1990A4}" destId="{190ED2CD-CF99-4242-8140-E2D7D2ACC21D}" srcOrd="0" destOrd="0" presId="urn:microsoft.com/office/officeart/2009/layout/CirclePictureHierarchy"/>
    <dgm:cxn modelId="{37637AC3-7FA6-4E5D-9D1F-EC50011EC42D}" type="presParOf" srcId="{190ED2CD-CF99-4242-8140-E2D7D2ACC21D}" destId="{8881FFE1-1EB7-4A93-9B73-31CA623AD56C}" srcOrd="0" destOrd="0" presId="urn:microsoft.com/office/officeart/2009/layout/CirclePictureHierarchy"/>
    <dgm:cxn modelId="{BAE6EBB5-2C8E-45AD-A8D8-C032B2FB4176}" type="presParOf" srcId="{190ED2CD-CF99-4242-8140-E2D7D2ACC21D}" destId="{F5F82495-307A-4DD1-BEFB-92B442106160}" srcOrd="1" destOrd="0" presId="urn:microsoft.com/office/officeart/2009/layout/CirclePictureHierarchy"/>
    <dgm:cxn modelId="{49602690-14A8-401D-85F6-7302FB99626D}" type="presParOf" srcId="{D8F4229D-67FB-4157-B04E-67A5DE1990A4}" destId="{93234390-654C-4228-B656-DB55DA41AE21}"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B93586-8E7B-4E4C-8DE1-9610EC8276B6}">
      <dsp:nvSpPr>
        <dsp:cNvPr id="0" name=""/>
        <dsp:cNvSpPr/>
      </dsp:nvSpPr>
      <dsp:spPr>
        <a:xfrm>
          <a:off x="4993976" y="4017257"/>
          <a:ext cx="533255" cy="122163"/>
        </a:xfrm>
        <a:custGeom>
          <a:avLst/>
          <a:gdLst/>
          <a:ahLst/>
          <a:cxnLst/>
          <a:rect l="0" t="0" r="0" b="0"/>
          <a:pathLst>
            <a:path>
              <a:moveTo>
                <a:pt x="0" y="0"/>
              </a:moveTo>
              <a:lnTo>
                <a:pt x="0" y="61566"/>
              </a:lnTo>
              <a:lnTo>
                <a:pt x="533255" y="61566"/>
              </a:lnTo>
              <a:lnTo>
                <a:pt x="533255"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75A05-A9D9-486A-B6B0-7DE901A29679}">
      <dsp:nvSpPr>
        <dsp:cNvPr id="0" name=""/>
        <dsp:cNvSpPr/>
      </dsp:nvSpPr>
      <dsp:spPr>
        <a:xfrm>
          <a:off x="4460721" y="4017257"/>
          <a:ext cx="533255" cy="122163"/>
        </a:xfrm>
        <a:custGeom>
          <a:avLst/>
          <a:gdLst/>
          <a:ahLst/>
          <a:cxnLst/>
          <a:rect l="0" t="0" r="0" b="0"/>
          <a:pathLst>
            <a:path>
              <a:moveTo>
                <a:pt x="533255" y="0"/>
              </a:moveTo>
              <a:lnTo>
                <a:pt x="533255" y="61566"/>
              </a:lnTo>
              <a:lnTo>
                <a:pt x="0" y="61566"/>
              </a:lnTo>
              <a:lnTo>
                <a:pt x="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E0705-E74D-42CA-A4D5-B62BA69EA4F3}">
      <dsp:nvSpPr>
        <dsp:cNvPr id="0" name=""/>
        <dsp:cNvSpPr/>
      </dsp:nvSpPr>
      <dsp:spPr>
        <a:xfrm>
          <a:off x="4948256"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FD923-2F72-40BF-B4B7-5A27F92D3BB5}">
      <dsp:nvSpPr>
        <dsp:cNvPr id="0" name=""/>
        <dsp:cNvSpPr/>
      </dsp:nvSpPr>
      <dsp:spPr>
        <a:xfrm>
          <a:off x="4948256" y="2989909"/>
          <a:ext cx="91440" cy="91440"/>
        </a:xfrm>
        <a:custGeom>
          <a:avLst/>
          <a:gdLst/>
          <a:ahLst/>
          <a:cxnLst/>
          <a:rect l="0" t="0" r="0" b="0"/>
          <a:pathLst>
            <a:path>
              <a:moveTo>
                <a:pt x="46167" y="45720"/>
              </a:moveTo>
              <a:lnTo>
                <a:pt x="46167" y="68942"/>
              </a:lnTo>
              <a:lnTo>
                <a:pt x="45720" y="68942"/>
              </a:lnTo>
              <a:lnTo>
                <a:pt x="45720" y="129539"/>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C2B0E-9B44-43DA-ABD5-64E9D27AC528}">
      <dsp:nvSpPr>
        <dsp:cNvPr id="0" name=""/>
        <dsp:cNvSpPr/>
      </dsp:nvSpPr>
      <dsp:spPr>
        <a:xfrm>
          <a:off x="4948256" y="2487299"/>
          <a:ext cx="91440" cy="160507"/>
        </a:xfrm>
        <a:custGeom>
          <a:avLst/>
          <a:gdLst/>
          <a:ahLst/>
          <a:cxnLst/>
          <a:rect l="0" t="0" r="0" b="0"/>
          <a:pathLst>
            <a:path>
              <a:moveTo>
                <a:pt x="45720" y="0"/>
              </a:moveTo>
              <a:lnTo>
                <a:pt x="45720" y="99910"/>
              </a:lnTo>
              <a:lnTo>
                <a:pt x="46167" y="99910"/>
              </a:lnTo>
              <a:lnTo>
                <a:pt x="46167" y="160507"/>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E7FA44-D79C-4A9F-9AC2-500870999B4A}">
      <dsp:nvSpPr>
        <dsp:cNvPr id="0" name=""/>
        <dsp:cNvSpPr/>
      </dsp:nvSpPr>
      <dsp:spPr>
        <a:xfrm>
          <a:off x="4948256"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290032-EA6C-431A-BD47-C6F7A36951AF}">
      <dsp:nvSpPr>
        <dsp:cNvPr id="0" name=""/>
        <dsp:cNvSpPr/>
      </dsp:nvSpPr>
      <dsp:spPr>
        <a:xfrm>
          <a:off x="4922268" y="1462996"/>
          <a:ext cx="91440" cy="126495"/>
        </a:xfrm>
        <a:custGeom>
          <a:avLst/>
          <a:gdLst/>
          <a:ahLst/>
          <a:cxnLst/>
          <a:rect l="0" t="0" r="0" b="0"/>
          <a:pathLst>
            <a:path>
              <a:moveTo>
                <a:pt x="45720" y="0"/>
              </a:moveTo>
              <a:lnTo>
                <a:pt x="45720" y="65898"/>
              </a:lnTo>
              <a:lnTo>
                <a:pt x="71707" y="65898"/>
              </a:lnTo>
              <a:lnTo>
                <a:pt x="71707" y="126495"/>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2389756" y="680212"/>
          <a:ext cx="2578232" cy="394961"/>
        </a:xfrm>
        <a:custGeom>
          <a:avLst/>
          <a:gdLst/>
          <a:ahLst/>
          <a:cxnLst/>
          <a:rect l="0" t="0" r="0" b="0"/>
          <a:pathLst>
            <a:path>
              <a:moveTo>
                <a:pt x="0" y="0"/>
              </a:moveTo>
              <a:lnTo>
                <a:pt x="0" y="334364"/>
              </a:lnTo>
              <a:lnTo>
                <a:pt x="2578232" y="334364"/>
              </a:lnTo>
              <a:lnTo>
                <a:pt x="2578232" y="39496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3348491" y="4527243"/>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3348491" y="4017257"/>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3348491"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3348491"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3348491"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3348491"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3348491"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2389756" y="680212"/>
          <a:ext cx="1004454" cy="399293"/>
        </a:xfrm>
        <a:custGeom>
          <a:avLst/>
          <a:gdLst/>
          <a:ahLst/>
          <a:cxnLst/>
          <a:rect l="0" t="0" r="0" b="0"/>
          <a:pathLst>
            <a:path>
              <a:moveTo>
                <a:pt x="0" y="0"/>
              </a:moveTo>
              <a:lnTo>
                <a:pt x="0" y="338696"/>
              </a:lnTo>
              <a:lnTo>
                <a:pt x="1004454" y="338696"/>
              </a:lnTo>
              <a:lnTo>
                <a:pt x="1004454"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2281980"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228198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228198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228198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2281980" y="680212"/>
          <a:ext cx="91440" cy="399293"/>
        </a:xfrm>
        <a:custGeom>
          <a:avLst/>
          <a:gdLst/>
          <a:ahLst/>
          <a:cxnLst/>
          <a:rect l="0" t="0" r="0" b="0"/>
          <a:pathLst>
            <a:path>
              <a:moveTo>
                <a:pt x="107775" y="0"/>
              </a:moveTo>
              <a:lnTo>
                <a:pt x="107775" y="338696"/>
              </a:lnTo>
              <a:lnTo>
                <a:pt x="45720" y="338696"/>
              </a:lnTo>
              <a:lnTo>
                <a:pt x="4572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817D8-4FD3-4A7B-B998-5AA68C15E33E}">
      <dsp:nvSpPr>
        <dsp:cNvPr id="0" name=""/>
        <dsp:cNvSpPr/>
      </dsp:nvSpPr>
      <dsp:spPr>
        <a:xfrm>
          <a:off x="121547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121547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121547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1261190" y="680212"/>
          <a:ext cx="1128565" cy="399293"/>
        </a:xfrm>
        <a:custGeom>
          <a:avLst/>
          <a:gdLst/>
          <a:ahLst/>
          <a:cxnLst/>
          <a:rect l="0" t="0" r="0" b="0"/>
          <a:pathLst>
            <a:path>
              <a:moveTo>
                <a:pt x="1128565" y="0"/>
              </a:moveTo>
              <a:lnTo>
                <a:pt x="1128565" y="338696"/>
              </a:lnTo>
              <a:lnTo>
                <a:pt x="0" y="338696"/>
              </a:lnTo>
              <a:lnTo>
                <a:pt x="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48960" y="3507271"/>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48960" y="2997285"/>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D80D0-D669-44E2-84D6-BC208368F362}">
      <dsp:nvSpPr>
        <dsp:cNvPr id="0" name=""/>
        <dsp:cNvSpPr/>
      </dsp:nvSpPr>
      <dsp:spPr>
        <a:xfrm>
          <a:off x="148960" y="2487299"/>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48960" y="1977314"/>
          <a:ext cx="91440" cy="122163"/>
        </a:xfrm>
        <a:custGeom>
          <a:avLst/>
          <a:gdLst/>
          <a:ahLst/>
          <a:cxnLst/>
          <a:rect l="0" t="0" r="0" b="0"/>
          <a:pathLst>
            <a:path>
              <a:moveTo>
                <a:pt x="45720" y="0"/>
              </a:moveTo>
              <a:lnTo>
                <a:pt x="45720" y="122163"/>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148960" y="1467328"/>
          <a:ext cx="91440" cy="122163"/>
        </a:xfrm>
        <a:custGeom>
          <a:avLst/>
          <a:gdLst/>
          <a:ahLst/>
          <a:cxnLst/>
          <a:rect l="0" t="0" r="0" b="0"/>
          <a:pathLst>
            <a:path>
              <a:moveTo>
                <a:pt x="45720" y="0"/>
              </a:moveTo>
              <a:lnTo>
                <a:pt x="45720" y="122163"/>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194680" y="680212"/>
          <a:ext cx="2195075" cy="399293"/>
        </a:xfrm>
        <a:custGeom>
          <a:avLst/>
          <a:gdLst/>
          <a:ahLst/>
          <a:cxnLst/>
          <a:rect l="0" t="0" r="0" b="0"/>
          <a:pathLst>
            <a:path>
              <a:moveTo>
                <a:pt x="2195075" y="0"/>
              </a:moveTo>
              <a:lnTo>
                <a:pt x="2195075" y="338696"/>
              </a:lnTo>
              <a:lnTo>
                <a:pt x="0" y="338696"/>
              </a:lnTo>
              <a:lnTo>
                <a:pt x="0" y="39929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195845" y="292390"/>
          <a:ext cx="387821" cy="387821"/>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2724456" y="565805"/>
          <a:ext cx="295669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2724456" y="565805"/>
        <a:ext cx="2956692" cy="387821"/>
      </dsp:txXfrm>
    </dsp:sp>
    <dsp:sp modelId="{0C986360-A170-43F5-A2B6-D736486119A7}">
      <dsp:nvSpPr>
        <dsp:cNvPr id="0" name=""/>
        <dsp:cNvSpPr/>
      </dsp:nvSpPr>
      <dsp:spPr>
        <a:xfrm>
          <a:off x="76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38859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388591" y="1078536"/>
        <a:ext cx="581732" cy="387821"/>
      </dsp:txXfrm>
    </dsp:sp>
    <dsp:sp modelId="{472943FC-1B0B-4264-AA8A-26DC9648BFC5}">
      <dsp:nvSpPr>
        <dsp:cNvPr id="0" name=""/>
        <dsp:cNvSpPr/>
      </dsp:nvSpPr>
      <dsp:spPr>
        <a:xfrm>
          <a:off x="76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38859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388591" y="1588522"/>
        <a:ext cx="581732" cy="387821"/>
      </dsp:txXfrm>
    </dsp:sp>
    <dsp:sp modelId="{09EA437F-440E-437A-A3FF-6C2EBB9F6540}">
      <dsp:nvSpPr>
        <dsp:cNvPr id="0" name=""/>
        <dsp:cNvSpPr/>
      </dsp:nvSpPr>
      <dsp:spPr>
        <a:xfrm>
          <a:off x="76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38859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388591" y="2098508"/>
        <a:ext cx="581732" cy="387821"/>
      </dsp:txXfrm>
    </dsp:sp>
    <dsp:sp modelId="{8079416A-1114-4EC2-A66A-8A27A2E6AAB4}">
      <dsp:nvSpPr>
        <dsp:cNvPr id="0" name=""/>
        <dsp:cNvSpPr/>
      </dsp:nvSpPr>
      <dsp:spPr>
        <a:xfrm>
          <a:off x="76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F2A149-4A54-47AB-AEAC-5D1EF143A921}">
      <dsp:nvSpPr>
        <dsp:cNvPr id="0" name=""/>
        <dsp:cNvSpPr/>
      </dsp:nvSpPr>
      <dsp:spPr>
        <a:xfrm>
          <a:off x="38859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388591" y="2608494"/>
        <a:ext cx="581732" cy="387821"/>
      </dsp:txXfrm>
    </dsp:sp>
    <dsp:sp modelId="{34F25FDB-0CAD-4EEA-B667-57EE8B6D7C66}">
      <dsp:nvSpPr>
        <dsp:cNvPr id="0" name=""/>
        <dsp:cNvSpPr/>
      </dsp:nvSpPr>
      <dsp:spPr>
        <a:xfrm>
          <a:off x="769" y="3119449"/>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388591"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388591" y="3118480"/>
        <a:ext cx="581732" cy="387821"/>
      </dsp:txXfrm>
    </dsp:sp>
    <dsp:sp modelId="{D82D0344-6A40-4831-9943-A875814DF479}">
      <dsp:nvSpPr>
        <dsp:cNvPr id="0" name=""/>
        <dsp:cNvSpPr/>
      </dsp:nvSpPr>
      <dsp:spPr>
        <a:xfrm>
          <a:off x="769"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388591"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388591" y="3628465"/>
        <a:ext cx="581732" cy="387821"/>
      </dsp:txXfrm>
    </dsp:sp>
    <dsp:sp modelId="{48F96998-9B0E-4531-82E2-97F082751088}">
      <dsp:nvSpPr>
        <dsp:cNvPr id="0" name=""/>
        <dsp:cNvSpPr/>
      </dsp:nvSpPr>
      <dsp:spPr>
        <a:xfrm>
          <a:off x="106727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145510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1455101" y="1078536"/>
        <a:ext cx="581732" cy="387821"/>
      </dsp:txXfrm>
    </dsp:sp>
    <dsp:sp modelId="{65A98EFC-7FD2-440B-8609-B6C25B86C2FB}">
      <dsp:nvSpPr>
        <dsp:cNvPr id="0" name=""/>
        <dsp:cNvSpPr/>
      </dsp:nvSpPr>
      <dsp:spPr>
        <a:xfrm>
          <a:off x="106727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145510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55101" y="1588522"/>
        <a:ext cx="581732" cy="387821"/>
      </dsp:txXfrm>
    </dsp:sp>
    <dsp:sp modelId="{3DD0C6A1-5D31-4F35-9322-C926A9F9531B}">
      <dsp:nvSpPr>
        <dsp:cNvPr id="0" name=""/>
        <dsp:cNvSpPr/>
      </dsp:nvSpPr>
      <dsp:spPr>
        <a:xfrm>
          <a:off x="106727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145510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55101" y="2098508"/>
        <a:ext cx="581732" cy="387821"/>
      </dsp:txXfrm>
    </dsp:sp>
    <dsp:sp modelId="{C4F44494-9862-4FF4-8A2F-FC7A22FB0265}">
      <dsp:nvSpPr>
        <dsp:cNvPr id="0" name=""/>
        <dsp:cNvSpPr/>
      </dsp:nvSpPr>
      <dsp:spPr>
        <a:xfrm>
          <a:off x="106727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B02720A-1577-4A4A-916E-3694042D668D}">
      <dsp:nvSpPr>
        <dsp:cNvPr id="0" name=""/>
        <dsp:cNvSpPr/>
      </dsp:nvSpPr>
      <dsp:spPr>
        <a:xfrm>
          <a:off x="145510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55101" y="2608494"/>
        <a:ext cx="581732" cy="387821"/>
      </dsp:txXfrm>
    </dsp:sp>
    <dsp:sp modelId="{5305D2CE-2CDC-4DBF-AA0B-8CBB58508F65}">
      <dsp:nvSpPr>
        <dsp:cNvPr id="0" name=""/>
        <dsp:cNvSpPr/>
      </dsp:nvSpPr>
      <dsp:spPr>
        <a:xfrm>
          <a:off x="2133789"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2521611"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2521611" y="1078536"/>
        <a:ext cx="581732" cy="387821"/>
      </dsp:txXfrm>
    </dsp:sp>
    <dsp:sp modelId="{B5AD2568-212D-43C8-B429-68B18A6F8BE6}">
      <dsp:nvSpPr>
        <dsp:cNvPr id="0" name=""/>
        <dsp:cNvSpPr/>
      </dsp:nvSpPr>
      <dsp:spPr>
        <a:xfrm>
          <a:off x="2133789"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2521611"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2521611" y="1588522"/>
        <a:ext cx="581732" cy="387821"/>
      </dsp:txXfrm>
    </dsp:sp>
    <dsp:sp modelId="{DFDD2B37-016A-4DA6-AD97-02A4CB029D57}">
      <dsp:nvSpPr>
        <dsp:cNvPr id="0" name=""/>
        <dsp:cNvSpPr/>
      </dsp:nvSpPr>
      <dsp:spPr>
        <a:xfrm>
          <a:off x="2133789"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2521611"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2521611" y="2098508"/>
        <a:ext cx="581732" cy="387821"/>
      </dsp:txXfrm>
    </dsp:sp>
    <dsp:sp modelId="{9E032C11-EB2D-4BD2-BC38-0AC0D765B039}">
      <dsp:nvSpPr>
        <dsp:cNvPr id="0" name=""/>
        <dsp:cNvSpPr/>
      </dsp:nvSpPr>
      <dsp:spPr>
        <a:xfrm>
          <a:off x="2133789"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2521611"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2521611" y="2608494"/>
        <a:ext cx="581732" cy="387821"/>
      </dsp:txXfrm>
    </dsp:sp>
    <dsp:sp modelId="{4940A968-9F10-4261-9A1A-6A42FC517942}">
      <dsp:nvSpPr>
        <dsp:cNvPr id="0" name=""/>
        <dsp:cNvSpPr/>
      </dsp:nvSpPr>
      <dsp:spPr>
        <a:xfrm>
          <a:off x="2133789" y="3119449"/>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2521611"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2521611" y="3118480"/>
        <a:ext cx="581732" cy="387821"/>
      </dsp:txXfrm>
    </dsp:sp>
    <dsp:sp modelId="{0BA8C174-C6D8-4AB8-8D86-CB651893B6E2}">
      <dsp:nvSpPr>
        <dsp:cNvPr id="0" name=""/>
        <dsp:cNvSpPr/>
      </dsp:nvSpPr>
      <dsp:spPr>
        <a:xfrm>
          <a:off x="3200300" y="1079506"/>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3588122"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3588122" y="1078536"/>
        <a:ext cx="581732" cy="387821"/>
      </dsp:txXfrm>
    </dsp:sp>
    <dsp:sp modelId="{608E584B-A708-4D0D-A480-8815BB1EE136}">
      <dsp:nvSpPr>
        <dsp:cNvPr id="0" name=""/>
        <dsp:cNvSpPr/>
      </dsp:nvSpPr>
      <dsp:spPr>
        <a:xfrm>
          <a:off x="3200300"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3588122"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588122" y="1588522"/>
        <a:ext cx="581732" cy="387821"/>
      </dsp:txXfrm>
    </dsp:sp>
    <dsp:sp modelId="{2343BAF5-E9B6-414F-968B-0C5509ED49F9}">
      <dsp:nvSpPr>
        <dsp:cNvPr id="0" name=""/>
        <dsp:cNvSpPr/>
      </dsp:nvSpPr>
      <dsp:spPr>
        <a:xfrm>
          <a:off x="3200300"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3588122"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588122" y="2098508"/>
        <a:ext cx="581732" cy="387821"/>
      </dsp:txXfrm>
    </dsp:sp>
    <dsp:sp modelId="{A34DDFBD-EA54-4067-BBDA-F9AF78E68F10}">
      <dsp:nvSpPr>
        <dsp:cNvPr id="0" name=""/>
        <dsp:cNvSpPr/>
      </dsp:nvSpPr>
      <dsp:spPr>
        <a:xfrm>
          <a:off x="3200300" y="2609463"/>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3588122" y="2608494"/>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588122" y="2608494"/>
        <a:ext cx="581732" cy="387821"/>
      </dsp:txXfrm>
    </dsp:sp>
    <dsp:sp modelId="{F0D5D814-71A7-4DE4-B285-B74F423792F7}">
      <dsp:nvSpPr>
        <dsp:cNvPr id="0" name=""/>
        <dsp:cNvSpPr/>
      </dsp:nvSpPr>
      <dsp:spPr>
        <a:xfrm>
          <a:off x="3200300" y="3119449"/>
          <a:ext cx="387821" cy="387821"/>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3588122"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3588122" y="3118480"/>
        <a:ext cx="581732" cy="387821"/>
      </dsp:txXfrm>
    </dsp:sp>
    <dsp:sp modelId="{F82103EA-2D0F-425B-9EC6-F6268DDF7F03}">
      <dsp:nvSpPr>
        <dsp:cNvPr id="0" name=""/>
        <dsp:cNvSpPr/>
      </dsp:nvSpPr>
      <dsp:spPr>
        <a:xfrm>
          <a:off x="3200300"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3588122"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588122" y="3628465"/>
        <a:ext cx="581732" cy="387821"/>
      </dsp:txXfrm>
    </dsp:sp>
    <dsp:sp modelId="{3B2E0BEA-5C65-48F9-B98E-8E5820C7476F}">
      <dsp:nvSpPr>
        <dsp:cNvPr id="0" name=""/>
        <dsp:cNvSpPr/>
      </dsp:nvSpPr>
      <dsp:spPr>
        <a:xfrm>
          <a:off x="320030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358812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588122" y="4138451"/>
        <a:ext cx="581732" cy="387821"/>
      </dsp:txXfrm>
    </dsp:sp>
    <dsp:sp modelId="{FA1C3AB8-B1A6-4B1B-ABE5-6FC90AB133CF}">
      <dsp:nvSpPr>
        <dsp:cNvPr id="0" name=""/>
        <dsp:cNvSpPr/>
      </dsp:nvSpPr>
      <dsp:spPr>
        <a:xfrm>
          <a:off x="3200300" y="4649407"/>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3588122" y="4648437"/>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588122" y="4648437"/>
        <a:ext cx="581732" cy="387821"/>
      </dsp:txXfrm>
    </dsp:sp>
    <dsp:sp modelId="{92C86286-B157-4143-A0BD-65A919137747}">
      <dsp:nvSpPr>
        <dsp:cNvPr id="0" name=""/>
        <dsp:cNvSpPr/>
      </dsp:nvSpPr>
      <dsp:spPr>
        <a:xfrm>
          <a:off x="4774077" y="1075174"/>
          <a:ext cx="387821" cy="387821"/>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5187887" y="1078536"/>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5187887" y="1078536"/>
        <a:ext cx="581732" cy="387821"/>
      </dsp:txXfrm>
    </dsp:sp>
    <dsp:sp modelId="{F80F7716-2EA5-4237-BD02-BA9E20D78CAE}">
      <dsp:nvSpPr>
        <dsp:cNvPr id="0" name=""/>
        <dsp:cNvSpPr/>
      </dsp:nvSpPr>
      <dsp:spPr>
        <a:xfrm>
          <a:off x="4800065" y="1589492"/>
          <a:ext cx="387821" cy="387821"/>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E6D9668-3473-4F38-9F68-102F2209F455}">
      <dsp:nvSpPr>
        <dsp:cNvPr id="0" name=""/>
        <dsp:cNvSpPr/>
      </dsp:nvSpPr>
      <dsp:spPr>
        <a:xfrm>
          <a:off x="5187887" y="1588522"/>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187887" y="1588522"/>
        <a:ext cx="581732" cy="387821"/>
      </dsp:txXfrm>
    </dsp:sp>
    <dsp:sp modelId="{5957E2DE-2181-40EC-AC17-6C35FD288569}">
      <dsp:nvSpPr>
        <dsp:cNvPr id="0" name=""/>
        <dsp:cNvSpPr/>
      </dsp:nvSpPr>
      <dsp:spPr>
        <a:xfrm>
          <a:off x="4800065" y="2099478"/>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C3A7FD-0D48-4DF0-B646-AC25DE0C2829}">
      <dsp:nvSpPr>
        <dsp:cNvPr id="0" name=""/>
        <dsp:cNvSpPr/>
      </dsp:nvSpPr>
      <dsp:spPr>
        <a:xfrm>
          <a:off x="5187887" y="2098508"/>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187887" y="2098508"/>
        <a:ext cx="581732" cy="387821"/>
      </dsp:txXfrm>
    </dsp:sp>
    <dsp:sp modelId="{D0EDB322-F0B7-47DA-B3AA-801389FD8297}">
      <dsp:nvSpPr>
        <dsp:cNvPr id="0" name=""/>
        <dsp:cNvSpPr/>
      </dsp:nvSpPr>
      <dsp:spPr>
        <a:xfrm>
          <a:off x="4800513" y="2647807"/>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09E5EF3-69B5-47BD-BEE0-DA29F7404D8C}">
      <dsp:nvSpPr>
        <dsp:cNvPr id="0" name=""/>
        <dsp:cNvSpPr/>
      </dsp:nvSpPr>
      <dsp:spPr>
        <a:xfrm>
          <a:off x="5207765" y="2630068"/>
          <a:ext cx="731424"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and Evaluations</a:t>
          </a:r>
        </a:p>
      </dsp:txBody>
      <dsp:txXfrm>
        <a:off x="5207765" y="2630068"/>
        <a:ext cx="731424" cy="387821"/>
      </dsp:txXfrm>
    </dsp:sp>
    <dsp:sp modelId="{5BB5DE46-CEE9-41CA-9454-DA743EB63857}">
      <dsp:nvSpPr>
        <dsp:cNvPr id="0" name=""/>
        <dsp:cNvSpPr/>
      </dsp:nvSpPr>
      <dsp:spPr>
        <a:xfrm>
          <a:off x="4800065" y="3119449"/>
          <a:ext cx="387821" cy="387821"/>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EEABFFB-156B-4A83-8684-4025A09A9B36}">
      <dsp:nvSpPr>
        <dsp:cNvPr id="0" name=""/>
        <dsp:cNvSpPr/>
      </dsp:nvSpPr>
      <dsp:spPr>
        <a:xfrm>
          <a:off x="5187887" y="3118480"/>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Adult &amp; Child Counselling Service</a:t>
          </a:r>
        </a:p>
      </dsp:txBody>
      <dsp:txXfrm>
        <a:off x="5187887" y="3118480"/>
        <a:ext cx="581732" cy="387821"/>
      </dsp:txXfrm>
    </dsp:sp>
    <dsp:sp modelId="{4C4C13DE-7B12-4E0A-811A-9FFA7F447843}">
      <dsp:nvSpPr>
        <dsp:cNvPr id="0" name=""/>
        <dsp:cNvSpPr/>
      </dsp:nvSpPr>
      <dsp:spPr>
        <a:xfrm>
          <a:off x="4800065" y="3629435"/>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solidFill>
            <a:schemeClr val="accent6"/>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B787359-1EC7-4D49-98B5-5CEEEB5E7C96}">
      <dsp:nvSpPr>
        <dsp:cNvPr id="0" name=""/>
        <dsp:cNvSpPr/>
      </dsp:nvSpPr>
      <dsp:spPr>
        <a:xfrm>
          <a:off x="5187887" y="3628465"/>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Lead</a:t>
          </a:r>
        </a:p>
      </dsp:txBody>
      <dsp:txXfrm>
        <a:off x="5187887" y="3628465"/>
        <a:ext cx="581732" cy="387821"/>
      </dsp:txXfrm>
    </dsp:sp>
    <dsp:sp modelId="{2E145E2B-EDC3-4DF3-A12E-B84754A62B9D}">
      <dsp:nvSpPr>
        <dsp:cNvPr id="0" name=""/>
        <dsp:cNvSpPr/>
      </dsp:nvSpPr>
      <dsp:spPr>
        <a:xfrm>
          <a:off x="426681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B786572-4239-4A88-805A-A657BE8C24E7}">
      <dsp:nvSpPr>
        <dsp:cNvPr id="0" name=""/>
        <dsp:cNvSpPr/>
      </dsp:nvSpPr>
      <dsp:spPr>
        <a:xfrm>
          <a:off x="465463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4654632" y="4138451"/>
        <a:ext cx="581732" cy="387821"/>
      </dsp:txXfrm>
    </dsp:sp>
    <dsp:sp modelId="{8881FFE1-1EB7-4A93-9B73-31CA623AD56C}">
      <dsp:nvSpPr>
        <dsp:cNvPr id="0" name=""/>
        <dsp:cNvSpPr/>
      </dsp:nvSpPr>
      <dsp:spPr>
        <a:xfrm>
          <a:off x="5333320" y="4139421"/>
          <a:ext cx="387821" cy="387821"/>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F82495-307A-4DD1-BEFB-92B442106160}">
      <dsp:nvSpPr>
        <dsp:cNvPr id="0" name=""/>
        <dsp:cNvSpPr/>
      </dsp:nvSpPr>
      <dsp:spPr>
        <a:xfrm>
          <a:off x="5721142" y="4138451"/>
          <a:ext cx="581732" cy="387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5721142" y="4138451"/>
        <a:ext cx="581732" cy="387821"/>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2.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customXml/itemProps3.xml><?xml version="1.0" encoding="utf-8"?>
<ds:datastoreItem xmlns:ds="http://schemas.openxmlformats.org/officeDocument/2006/customXml" ds:itemID="{CAF98189-2484-4962-A9AE-322E456E9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106DFF-ABA8-4FD0-9BE0-0D1089164B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5</cp:revision>
  <dcterms:created xsi:type="dcterms:W3CDTF">2025-03-13T21:47:00Z</dcterms:created>
  <dcterms:modified xsi:type="dcterms:W3CDTF">2025-03-31T13:33:00Z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