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113856E9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C922B3">
        <w:rPr>
          <w:rFonts w:ascii="Montserrat" w:hAnsi="Montserrat"/>
          <w:b/>
          <w:bCs/>
          <w:sz w:val="24"/>
          <w:szCs w:val="24"/>
        </w:rPr>
        <w:t>Court IDVA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D0F96A1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22B3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2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8A793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93B0D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0F60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E0F43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75E2D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2F463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162FA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36CB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B4B97C52-0C67-490C-8AA1-A5A5E8702C10}"/>
    <w:embedBold r:id="rId2" w:fontKey="{3139070D-60EF-4746-AC02-E22B7ED1CD44}"/>
    <w:embedItalic r:id="rId3" w:fontKey="{3EF011F6-A878-4DF4-870D-F01879BF71D4}"/>
    <w:embedBoldItalic r:id="rId4" w:fontKey="{EE662399-F1DA-429F-986E-C61BA5C446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AD56CEE-58DB-49A4-B43F-D8834C1B785C}"/>
    <w:embedBold r:id="rId6" w:subsetted="1" w:fontKey="{032C3A3E-6FAB-4C28-9850-4A88FA8C622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0955B1D2-9762-4A14-AE26-B41A232B66C3}"/>
    <w:embedBold r:id="rId8" w:fontKey="{01582CFB-1E5D-491C-BBE4-DAD212EA2822}"/>
    <w:embedBoldItalic r:id="rId9" w:fontKey="{D2E5867F-3427-4880-BC67-828B181D431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BDC0A5A-C6E6-4113-AF17-C89F673321A7}"/>
  </w:font>
  <w:font w:name="Helvetica Neue">
    <w:charset w:val="00"/>
    <w:family w:val="auto"/>
    <w:pitch w:val="default"/>
    <w:embedRegular r:id="rId11" w:fontKey="{C3E4404B-8BFA-4204-8F07-3BC0E5FBCD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4DF96EAA-3FAE-4887-99B0-D226AD18E0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45EFC2C-7285-40FB-8CAB-1860BB4633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B5850"/>
    <w:rsid w:val="001E2331"/>
    <w:rsid w:val="002B443E"/>
    <w:rsid w:val="00387890"/>
    <w:rsid w:val="004205AA"/>
    <w:rsid w:val="004803E0"/>
    <w:rsid w:val="005E5D04"/>
    <w:rsid w:val="005F0055"/>
    <w:rsid w:val="0067450D"/>
    <w:rsid w:val="006D2607"/>
    <w:rsid w:val="00723989"/>
    <w:rsid w:val="007F2968"/>
    <w:rsid w:val="00865E3E"/>
    <w:rsid w:val="008710EB"/>
    <w:rsid w:val="009A4F3C"/>
    <w:rsid w:val="00A03D20"/>
    <w:rsid w:val="00A9648A"/>
    <w:rsid w:val="00AF17CA"/>
    <w:rsid w:val="00BF6B3F"/>
    <w:rsid w:val="00C0693C"/>
    <w:rsid w:val="00C84EC4"/>
    <w:rsid w:val="00C922B3"/>
    <w:rsid w:val="00D37856"/>
    <w:rsid w:val="00D62EE2"/>
    <w:rsid w:val="00E4427A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065C45-C676-4EAE-AD74-093B95922733}"/>
</file>

<file path=customXml/itemProps2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5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2025-03-30T21:11:00Z</dcterms:created>
  <dcterms:modified xsi:type="dcterms:W3CDTF">2025-03-30T21:11:00Z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