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33296" w14:textId="5985FAA7" w:rsidR="0067450D" w:rsidRDefault="0067450D">
      <w:pPr>
        <w:shd w:val="clear" w:color="auto" w:fill="FFFFFF"/>
        <w:spacing w:after="200"/>
        <w:rPr>
          <w:sz w:val="24"/>
          <w:szCs w:val="24"/>
        </w:rPr>
      </w:pPr>
    </w:p>
    <w:p w14:paraId="40E4323B" w14:textId="34E70CF2" w:rsidR="00E67220" w:rsidRPr="00E67220" w:rsidRDefault="00E67220">
      <w:pPr>
        <w:shd w:val="clear" w:color="auto" w:fill="FFFFFF"/>
        <w:spacing w:after="200"/>
        <w:rPr>
          <w:rFonts w:ascii="Montserrat" w:hAnsi="Montserrat"/>
          <w:b/>
          <w:bCs/>
          <w:sz w:val="24"/>
          <w:szCs w:val="24"/>
        </w:rPr>
      </w:pPr>
      <w:r w:rsidRPr="00E67220">
        <w:rPr>
          <w:rFonts w:ascii="Montserrat" w:hAnsi="Montserrat"/>
          <w:b/>
          <w:bCs/>
          <w:sz w:val="24"/>
          <w:szCs w:val="24"/>
        </w:rPr>
        <w:t xml:space="preserve">APPLICATION </w:t>
      </w:r>
    </w:p>
    <w:p w14:paraId="1463A6C5" w14:textId="06AA2B5C" w:rsidR="00E67220" w:rsidRDefault="00E67220">
      <w:pPr>
        <w:shd w:val="clear" w:color="auto" w:fill="FFFFFF"/>
        <w:spacing w:after="200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Please complete the application form digitally.  We </w:t>
      </w:r>
      <w:r w:rsidRPr="00723989">
        <w:rPr>
          <w:rFonts w:ascii="Montserrat" w:hAnsi="Montserrat"/>
          <w:i/>
          <w:iCs/>
          <w:sz w:val="24"/>
          <w:szCs w:val="24"/>
        </w:rPr>
        <w:t>do not</w:t>
      </w:r>
      <w:r w:rsidRPr="00E67220">
        <w:rPr>
          <w:rFonts w:ascii="Montserrat" w:hAnsi="Montserrat"/>
          <w:sz w:val="24"/>
          <w:szCs w:val="24"/>
        </w:rPr>
        <w:t xml:space="preserve"> accept </w:t>
      </w:r>
      <w:proofErr w:type="gramStart"/>
      <w:r w:rsidRPr="00E67220">
        <w:rPr>
          <w:rFonts w:ascii="Montserrat" w:hAnsi="Montserrat"/>
          <w:sz w:val="24"/>
          <w:szCs w:val="24"/>
        </w:rPr>
        <w:t>hand written</w:t>
      </w:r>
      <w:proofErr w:type="gramEnd"/>
      <w:r w:rsidRPr="00E67220">
        <w:rPr>
          <w:rFonts w:ascii="Montserrat" w:hAnsi="Montserrat"/>
          <w:sz w:val="24"/>
          <w:szCs w:val="24"/>
        </w:rPr>
        <w:t xml:space="preserve"> applications.  </w:t>
      </w:r>
    </w:p>
    <w:p w14:paraId="616397C4" w14:textId="77777777" w:rsidR="00D37856" w:rsidRPr="00D37856" w:rsidRDefault="00D37856" w:rsidP="00D37856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D37856">
        <w:rPr>
          <w:rFonts w:ascii="Montserrat" w:hAnsi="Montserrat"/>
          <w:sz w:val="24"/>
          <w:szCs w:val="24"/>
        </w:rPr>
        <w:t xml:space="preserve">We are committed to operating within the legal framework of the Equality Act 2010. As our organisation qualifies for an exemption under </w:t>
      </w:r>
      <w:r w:rsidRPr="00D37856">
        <w:rPr>
          <w:rFonts w:ascii="Montserrat" w:hAnsi="Montserrat"/>
          <w:b/>
          <w:bCs/>
          <w:sz w:val="24"/>
          <w:szCs w:val="24"/>
        </w:rPr>
        <w:t>Section 9</w:t>
      </w:r>
      <w:r w:rsidRPr="00D37856">
        <w:rPr>
          <w:rFonts w:ascii="Montserrat" w:hAnsi="Montserrat"/>
          <w:sz w:val="24"/>
          <w:szCs w:val="24"/>
        </w:rPr>
        <w:t xml:space="preserve"> of the Act, we </w:t>
      </w:r>
      <w:r w:rsidRPr="00D37856">
        <w:rPr>
          <w:rFonts w:ascii="Montserrat" w:hAnsi="Montserrat"/>
          <w:b/>
          <w:bCs/>
          <w:sz w:val="24"/>
          <w:szCs w:val="24"/>
        </w:rPr>
        <w:t>only recruit female candidates</w:t>
      </w:r>
      <w:r w:rsidRPr="00D37856">
        <w:rPr>
          <w:rFonts w:ascii="Montserrat" w:hAnsi="Montserrat"/>
          <w:sz w:val="24"/>
          <w:szCs w:val="24"/>
        </w:rPr>
        <w:t xml:space="preserve"> for this role. This exemption is applied lawfully and in accordance with the specific occupational requirements of our organisation.</w:t>
      </w:r>
    </w:p>
    <w:p w14:paraId="3D0AAE31" w14:textId="7CFBCEA7" w:rsidR="00E67220" w:rsidRPr="0038789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b/>
          <w:bCs/>
          <w:sz w:val="24"/>
          <w:szCs w:val="24"/>
        </w:rPr>
      </w:pPr>
      <w:r w:rsidRPr="00387890">
        <w:rPr>
          <w:rFonts w:ascii="Montserrat" w:hAnsi="Montserrat"/>
          <w:b/>
          <w:bCs/>
          <w:sz w:val="24"/>
          <w:szCs w:val="24"/>
        </w:rPr>
        <w:t>Applicant Statement (please confirm)</w:t>
      </w:r>
    </w:p>
    <w:p w14:paraId="5243D2BD" w14:textId="531DB6AE" w:rsidR="00E67220" w:rsidRPr="00E6722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This job application is entirely composed by me, without the use of any artificial intelligence tools to generate content. I believe in presenting my unique skills and experiences authentically, and all information provided here is a true reflection of my qualifications.    </w:t>
      </w:r>
      <w:sdt>
        <w:sdtPr>
          <w:rPr>
            <w:rFonts w:ascii="Montserrat" w:hAnsi="Montserrat"/>
            <w:sz w:val="24"/>
            <w:szCs w:val="24"/>
          </w:rPr>
          <w:id w:val="-14483827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789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3C6EEB86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3BAF47" w14:textId="34A7F616" w:rsidR="00723989" w:rsidRPr="002B443E" w:rsidRDefault="00723989">
      <w:pPr>
        <w:shd w:val="clear" w:color="auto" w:fill="FFFFFF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 xml:space="preserve">POSITION APPLIED FOR: </w:t>
      </w:r>
      <w:r w:rsidR="002B443E">
        <w:rPr>
          <w:rFonts w:ascii="Montserrat" w:hAnsi="Montserrat"/>
          <w:b/>
          <w:bCs/>
          <w:sz w:val="24"/>
          <w:szCs w:val="24"/>
        </w:rPr>
        <w:t xml:space="preserve">  </w:t>
      </w:r>
      <w:r w:rsidR="003A0F27">
        <w:rPr>
          <w:rFonts w:ascii="Montserrat" w:hAnsi="Montserrat"/>
          <w:b/>
          <w:bCs/>
          <w:sz w:val="24"/>
          <w:szCs w:val="24"/>
        </w:rPr>
        <w:t>CYP Counsellor</w:t>
      </w:r>
    </w:p>
    <w:p w14:paraId="1D9314D1" w14:textId="5285D05B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Sites (if known)</w:t>
      </w:r>
    </w:p>
    <w:p w14:paraId="26E1A269" w14:textId="77777777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Basildon Main Office </w:t>
      </w:r>
      <w:sdt>
        <w:sdtPr>
          <w:rPr>
            <w:rFonts w:ascii="Montserrat" w:hAnsi="Montserrat"/>
            <w:sz w:val="24"/>
            <w:szCs w:val="24"/>
          </w:rPr>
          <w:id w:val="-21386425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Harlow Office </w:t>
      </w:r>
      <w:sdt>
        <w:sdtPr>
          <w:rPr>
            <w:rFonts w:ascii="Montserrat" w:hAnsi="Montserrat"/>
            <w:sz w:val="24"/>
            <w:szCs w:val="24"/>
          </w:rPr>
          <w:id w:val="12375999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>Basildon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918445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</w:p>
    <w:p w14:paraId="2AED21AA" w14:textId="04B993E1" w:rsidR="00723989" w:rsidRP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Thurrock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067089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Grays Refuge </w:t>
      </w:r>
      <w:sdt>
        <w:sdtPr>
          <w:rPr>
            <w:rFonts w:ascii="Montserrat" w:hAnsi="Montserrat"/>
            <w:sz w:val="24"/>
            <w:szCs w:val="24"/>
          </w:rPr>
          <w:id w:val="9253884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All Sites </w:t>
      </w:r>
      <w:sdt>
        <w:sdtPr>
          <w:rPr>
            <w:rFonts w:ascii="Montserrat" w:hAnsi="Montserrat"/>
            <w:sz w:val="24"/>
            <w:szCs w:val="24"/>
          </w:rPr>
          <w:id w:val="11655891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Unknown </w:t>
      </w:r>
      <w:sdt>
        <w:sdtPr>
          <w:rPr>
            <w:rFonts w:ascii="Montserrat" w:hAnsi="Montserrat"/>
            <w:sz w:val="24"/>
            <w:szCs w:val="24"/>
          </w:rPr>
          <w:id w:val="2003230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5BE72699" w14:textId="77777777" w:rsidR="00723989" w:rsidRPr="00E67220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0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97"/>
        <w:gridCol w:w="4763"/>
      </w:tblGrid>
      <w:tr w:rsidR="0067450D" w:rsidRPr="00E67220" w14:paraId="70B4B051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E36E5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PERSONAL INFORMATION</w:t>
            </w:r>
          </w:p>
        </w:tc>
        <w:tc>
          <w:tcPr>
            <w:tcW w:w="476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CA0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452379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D09F6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Surname: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41561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1934F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EAEC0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2D4C5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23B2EE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12EA3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Title: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6ED52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1D8DDA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3B5D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National insurance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3524B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4AE67B4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BA09D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D7E2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B965C4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D38A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478A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9C8E8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F5BB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Home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F988E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949427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5809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Mobile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280F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8D98167" w14:textId="77777777" w:rsidTr="00C84EC4">
        <w:trPr>
          <w:trHeight w:val="382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8A44E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41796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CBB03F7" w14:textId="77777777" w:rsidTr="00C84EC4">
        <w:trPr>
          <w:trHeight w:val="397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610D4" w14:textId="188180AB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Are you eligible to work in the UK?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1448583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068A4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0318DE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3F0E6" w14:textId="746744E4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Do you hold a UK driver’s licence?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-620914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D7D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899C9E6" w14:textId="77777777" w:rsidTr="00C84EC4">
        <w:trPr>
          <w:trHeight w:val="800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DB884" w14:textId="43B481BF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If yes, do you have any points or convictions against you?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>yes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 </w:t>
            </w:r>
            <w:sdt>
              <w:sdtPr>
                <w:rPr>
                  <w:rFonts w:ascii="Montserrat" w:hAnsi="Montserrat"/>
                  <w:sz w:val="24"/>
                  <w:szCs w:val="24"/>
                </w:rPr>
                <w:id w:val="-183251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C7ED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535C15F" w14:textId="2C269C97" w:rsidR="00C84EC4" w:rsidRPr="00C84EC4" w:rsidRDefault="00C84EC4" w:rsidP="00C84EC4">
      <w:pPr>
        <w:spacing w:after="5" w:line="250" w:lineRule="auto"/>
        <w:ind w:right="68"/>
        <w:jc w:val="both"/>
        <w:rPr>
          <w:rFonts w:ascii="Montserrat" w:hAnsi="Montserrat"/>
        </w:rPr>
      </w:pPr>
      <w:r>
        <w:rPr>
          <w:rFonts w:ascii="Montserrat" w:hAnsi="Montserrat"/>
        </w:rPr>
        <w:t>Changing Pathways is</w:t>
      </w:r>
      <w:r w:rsidRPr="00C84EC4">
        <w:rPr>
          <w:rFonts w:ascii="Montserrat" w:hAnsi="Montserrat"/>
        </w:rPr>
        <w:t xml:space="preserve"> exempt from the </w:t>
      </w:r>
      <w:r w:rsidRPr="00C84EC4">
        <w:rPr>
          <w:rFonts w:ascii="Montserrat" w:hAnsi="Montserrat"/>
          <w:b/>
          <w:bCs/>
        </w:rPr>
        <w:t>Rehabilitation of Offenders Act 1974</w:t>
      </w:r>
      <w:r w:rsidRPr="00C84EC4">
        <w:rPr>
          <w:rFonts w:ascii="Montserrat" w:hAnsi="Montserrat"/>
        </w:rPr>
        <w:t xml:space="preserve"> (ROA). This means </w:t>
      </w:r>
      <w:r>
        <w:rPr>
          <w:rFonts w:ascii="Montserrat" w:hAnsi="Montserrat"/>
        </w:rPr>
        <w:t>we</w:t>
      </w:r>
      <w:r w:rsidRPr="00C84EC4">
        <w:rPr>
          <w:rFonts w:ascii="Montserrat" w:hAnsi="Montserrat"/>
        </w:rPr>
        <w:t xml:space="preserve"> can request disclosure of both </w:t>
      </w:r>
      <w:r w:rsidRPr="00C84EC4">
        <w:rPr>
          <w:rFonts w:ascii="Montserrat" w:hAnsi="Montserrat"/>
          <w:b/>
          <w:bCs/>
        </w:rPr>
        <w:t>spent and unspent</w:t>
      </w:r>
      <w:r w:rsidRPr="00C84EC4">
        <w:rPr>
          <w:rFonts w:ascii="Montserrat" w:hAnsi="Montserrat"/>
        </w:rPr>
        <w:t xml:space="preserve"> convictions during recruitment.</w:t>
      </w:r>
    </w:p>
    <w:p w14:paraId="3EE382AD" w14:textId="39436196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F37513" w14:textId="26F3B712" w:rsidR="00C84EC4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subscribed to the DBS (Disclosure ad Baring Service) update Service?</w:t>
      </w:r>
    </w:p>
    <w:p w14:paraId="46057F34" w14:textId="3A969C9C" w:rsidR="00C84EC4" w:rsidRPr="00E67220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061748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038011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</w:p>
    <w:p w14:paraId="1CD9A61A" w14:textId="77777777" w:rsidR="00D37856" w:rsidRDefault="00D37856">
      <w:r>
        <w:br w:type="page"/>
      </w:r>
    </w:p>
    <w:tbl>
      <w:tblPr>
        <w:tblStyle w:val="a1"/>
        <w:tblW w:w="127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3400"/>
        <w:gridCol w:w="1280"/>
        <w:gridCol w:w="3400"/>
      </w:tblGrid>
      <w:tr w:rsidR="0067450D" w:rsidRPr="00E67220" w14:paraId="1715CF31" w14:textId="77777777" w:rsidTr="00387890">
        <w:trPr>
          <w:trHeight w:val="51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4AB38" w14:textId="009CDD12" w:rsidR="00C84EC4" w:rsidRDefault="00C84EC4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</w:p>
          <w:p w14:paraId="510E15F2" w14:textId="3F02E0BE" w:rsidR="0067450D" w:rsidRDefault="00723989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EMPLOYMENT HISTORY</w:t>
            </w:r>
          </w:p>
          <w:p w14:paraId="39190615" w14:textId="5A629CC7" w:rsidR="00387890" w:rsidRPr="00387890" w:rsidRDefault="00387890">
            <w:pPr>
              <w:shd w:val="clear" w:color="auto" w:fill="FFFFFF"/>
              <w:rPr>
                <w:rFonts w:ascii="Montserrat" w:hAnsi="Montserrat"/>
                <w:bCs/>
                <w:sz w:val="24"/>
                <w:szCs w:val="24"/>
              </w:rPr>
            </w:pPr>
            <w:r>
              <w:rPr>
                <w:rFonts w:ascii="Montserrat" w:hAnsi="Montserrat"/>
                <w:bCs/>
                <w:sz w:val="24"/>
                <w:szCs w:val="24"/>
              </w:rPr>
              <w:t>Please state all jobs you have held in the last 10 years only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B284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A65A93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A4DA3" w14:textId="7EE26030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PRESENT EMPLOYMENT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140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A9548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9248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C2E4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CADBA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DACD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CAB7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FEC06A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8A2C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A813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15A3F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80F2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B41B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730157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FE5F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Dates of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6073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7CCFF0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41E1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34A79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CE2FB13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1E4B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FC84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73794AB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6D2FA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PREVIOUS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8C12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F014D8A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F3C3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6BB0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3CF6E6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86C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0850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55A6C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8B1B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6A35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CC9BC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C46D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379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08A28F9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03DB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Reasons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C5F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578B801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2B2A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D3EA2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A0EF7A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7A83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E675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7B4092D8" w14:textId="766A8CAD" w:rsidR="00387890" w:rsidRDefault="00387890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7D170011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2"/>
        <w:tblW w:w="943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0"/>
        <w:gridCol w:w="2333"/>
        <w:gridCol w:w="2347"/>
        <w:gridCol w:w="2347"/>
      </w:tblGrid>
      <w:tr w:rsidR="0067450D" w:rsidRPr="00E67220" w14:paraId="61FDD89C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E50F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QUALIFICATIONS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6091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7E26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F0A6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0DBD26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BBD6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Institution: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CEA82" w14:textId="6875B0B5" w:rsidR="0067450D" w:rsidRPr="00E67220" w:rsidRDefault="00387890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County/Country</w:t>
            </w:r>
            <w:r w:rsidR="00723989" w:rsidRPr="00E67220">
              <w:rPr>
                <w:rFonts w:ascii="Montserrat" w:hAnsi="Montserrat"/>
                <w:sz w:val="24"/>
                <w:szCs w:val="24"/>
              </w:rPr>
              <w:t>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D66E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Qualification: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07D9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Start and end dates:</w:t>
            </w:r>
          </w:p>
        </w:tc>
      </w:tr>
      <w:tr w:rsidR="0067450D" w:rsidRPr="00E67220" w14:paraId="37121793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E51B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1BD7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D310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DB97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C499E6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0AAC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55D7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F02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1465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4F50F707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3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142D30AA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1A5A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APPLICATION QUESTIONS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CD6E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3AF8A9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0ADF2" w14:textId="47B190DE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 xml:space="preserve">Why do you want to work at this </w:t>
            </w:r>
            <w:r w:rsidR="00387890">
              <w:rPr>
                <w:rFonts w:ascii="Montserrat" w:hAnsi="Montserrat"/>
                <w:sz w:val="24"/>
                <w:szCs w:val="24"/>
              </w:rPr>
              <w:t>Charity</w:t>
            </w:r>
            <w:r w:rsidRPr="00E67220">
              <w:rPr>
                <w:rFonts w:ascii="Montserrat" w:hAnsi="Montserrat"/>
                <w:sz w:val="24"/>
                <w:szCs w:val="24"/>
              </w:rPr>
              <w:t>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DDBA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3431DDB0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50AFD" w14:textId="62877818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Briefly outline your skills and experiences that make you a good fit for this role: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36BF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907427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2858C" w14:textId="33BDE31A" w:rsidR="001E2331" w:rsidRPr="001E2331" w:rsidRDefault="00723989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What is your biggest professional achievement so far?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A392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1E2331" w:rsidRPr="00E67220" w14:paraId="333B2372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3E127" w14:textId="77777777" w:rsidR="001E2331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Looking at our PROUD values, how do your own values align with these?</w:t>
            </w:r>
          </w:p>
          <w:p w14:paraId="07036501" w14:textId="3EFCE483" w:rsidR="001E2331" w:rsidRPr="001E2331" w:rsidRDefault="001E2331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67D21" w14:textId="77777777" w:rsidR="001E2331" w:rsidRPr="00E67220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CC4B8EF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3571226E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Applies to roles sited in Refuge only:</w:t>
      </w:r>
    </w:p>
    <w:p w14:paraId="5042AB01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</w:p>
    <w:p w14:paraId="28A7256C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able to lift/carry heavy objects?</w:t>
      </w:r>
      <w:r>
        <w:rPr>
          <w:rFonts w:ascii="Montserrat" w:hAnsi="Montserrat"/>
          <w:sz w:val="24"/>
          <w:szCs w:val="24"/>
        </w:rPr>
        <w:tab/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295414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3930262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2F5374D4" w14:textId="77777777" w:rsidR="000801A7" w:rsidRPr="00E67220" w:rsidRDefault="000801A7" w:rsidP="000801A7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  Are you able to walk up more than one flight of stairs?  Yes </w:t>
      </w:r>
      <w:sdt>
        <w:sdtPr>
          <w:rPr>
            <w:rFonts w:ascii="Montserrat" w:hAnsi="Montserrat"/>
            <w:sz w:val="24"/>
            <w:szCs w:val="24"/>
          </w:rPr>
          <w:id w:val="-1743558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 xml:space="preserve">    </w:t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4127389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469E6D3B" w14:textId="6582D7F4" w:rsidR="000801A7" w:rsidRPr="00E67220" w:rsidRDefault="000801A7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4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49336AF7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78E93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REFERENCES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590D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845283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B692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E252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5C01B32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E436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Organisation: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CC21F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F26C926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0116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9484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96DF1C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F8C4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6231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28E12E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0CB1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AFD0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D23C3C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3AF6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CC87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144952C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B038F" w14:textId="3BFB462F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</w:t>
            </w:r>
            <w:r w:rsidR="00387890">
              <w:rPr>
                <w:rFonts w:ascii="Montserrat" w:hAnsi="Montserrat"/>
                <w:sz w:val="24"/>
                <w:szCs w:val="24"/>
              </w:rPr>
              <w:t>s</w:t>
            </w:r>
            <w:r w:rsidRPr="00E67220">
              <w:rPr>
                <w:rFonts w:ascii="Montserrat" w:hAnsi="Montserrat"/>
                <w:sz w:val="24"/>
                <w:szCs w:val="24"/>
              </w:rPr>
              <w:t>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4635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DFC549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B56C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E01E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8C46D4F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5CB8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D7CA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E7CA7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4A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A02B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1DA2E7D" w14:textId="77777777" w:rsidR="00387890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bookmarkStart w:id="0" w:name="_heading=h.f8mlglrb84r1" w:colFirst="0" w:colLast="0"/>
      <w:bookmarkEnd w:id="0"/>
    </w:p>
    <w:p w14:paraId="09AEECAE" w14:textId="77777777" w:rsidR="00D37856" w:rsidRDefault="00D37856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>
        <w:rPr>
          <w:rFonts w:ascii="Montserrat" w:eastAsia="Roboto" w:hAnsi="Montserrat" w:cs="Roboto"/>
          <w:b/>
          <w:bCs/>
          <w:color w:val="333333"/>
          <w:sz w:val="21"/>
          <w:szCs w:val="21"/>
        </w:rPr>
        <w:br w:type="page"/>
      </w:r>
    </w:p>
    <w:p w14:paraId="5AD320BA" w14:textId="68907A41" w:rsidR="000801A7" w:rsidRPr="00EC7E8E" w:rsidRDefault="000801A7" w:rsidP="000801A7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EC7E8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Declaration:</w:t>
      </w:r>
    </w:p>
    <w:p w14:paraId="709B6AB7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559E4F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Do you know an existing staff member of Changing Pathways  Yes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652202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>
        <w:rPr>
          <w:rFonts w:ascii="Montserrat" w:eastAsia="Roboto" w:hAnsi="Montserrat" w:cs="Roboto"/>
          <w:color w:val="333333"/>
          <w:sz w:val="21"/>
          <w:szCs w:val="21"/>
        </w:rPr>
        <w:tab/>
      </w:r>
      <w:r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No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504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B0D22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If yes, what is the relationship?</w:t>
      </w:r>
    </w:p>
    <w:p w14:paraId="7E7A415B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Relative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867585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32A4C8D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Friend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828643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8C786E0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Former co-worker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076249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198E2E6C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Other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31301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801A7" w14:paraId="37E52EFD" w14:textId="77777777" w:rsidTr="00AE0DC7">
        <w:tc>
          <w:tcPr>
            <w:tcW w:w="9350" w:type="dxa"/>
          </w:tcPr>
          <w:p w14:paraId="7E97A033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  <w:r>
              <w:rPr>
                <w:rFonts w:ascii="Montserrat" w:eastAsia="Roboto" w:hAnsi="Montserrat" w:cs="Roboto"/>
                <w:color w:val="333333"/>
                <w:sz w:val="21"/>
                <w:szCs w:val="21"/>
              </w:rPr>
              <w:t>Please state:</w:t>
            </w:r>
          </w:p>
          <w:p w14:paraId="19E9C2DC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</w:p>
        </w:tc>
      </w:tr>
    </w:tbl>
    <w:p w14:paraId="0624CD2F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2ACBA4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92428CD" w14:textId="4CE02651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Please complete the attached EDI Information</w:t>
      </w:r>
    </w:p>
    <w:p w14:paraId="4728D484" w14:textId="77777777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588001C" w14:textId="77777777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B59FCD2" w14:textId="30817150" w:rsidR="00723989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Please email the completed application form </w:t>
      </w:r>
      <w:r w:rsidR="00865E3E">
        <w:rPr>
          <w:rFonts w:ascii="Montserrat" w:eastAsia="Roboto" w:hAnsi="Montserrat" w:cs="Roboto"/>
          <w:color w:val="333333"/>
          <w:sz w:val="21"/>
          <w:szCs w:val="21"/>
        </w:rPr>
        <w:t xml:space="preserve">and EDI Monitoring form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by the closing date to </w:t>
      </w:r>
      <w:hyperlink r:id="rId12" w:history="1">
        <w:r w:rsidR="00865E3E" w:rsidRPr="00C158FD">
          <w:rPr>
            <w:rStyle w:val="Hyperlink"/>
            <w:rFonts w:ascii="Montserrat" w:eastAsia="Roboto" w:hAnsi="Montserrat" w:cs="Roboto"/>
            <w:sz w:val="21"/>
            <w:szCs w:val="21"/>
          </w:rPr>
          <w:t>welcome@changingpathways.org</w:t>
        </w:r>
      </w:hyperlink>
    </w:p>
    <w:p w14:paraId="22D4B0A0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67C07927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will occur within 4 weeks of the closing date.  Are you aware of any dates you will be unavailable? – please state:</w:t>
      </w:r>
    </w:p>
    <w:p w14:paraId="0E5BA20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E70101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Do you require any reasonable adjustments or accommodations to ensure an inclusive interview process? – please state:</w:t>
      </w:r>
    </w:p>
    <w:p w14:paraId="11EE43F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0E4D5D0" w14:textId="2C50E858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are held in person and will be held at one of sites.</w:t>
      </w:r>
    </w:p>
    <w:p w14:paraId="36EE321D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br w:type="page"/>
      </w:r>
    </w:p>
    <w:p w14:paraId="278D5B9C" w14:textId="0D0EB726" w:rsid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CANDIDATE EDI MONITORING FORM</w:t>
      </w:r>
    </w:p>
    <w:p w14:paraId="1AB39796" w14:textId="77777777" w:rsidR="00723989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6FD5DAA9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We are committed to fostering an inclusive and diverse workplace where everyone is treated fairly and equitably. Collecting Equality, Diversity, and Inclusion (EDI) information helps us to:</w:t>
      </w:r>
    </w:p>
    <w:p w14:paraId="7A326A65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B289F32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Monitor Diversity: Understand the diversity of applicants and employees to ensure our recruitment processes are inclusive and accessible.</w:t>
      </w:r>
    </w:p>
    <w:p w14:paraId="607040C4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Identify Barriers: Identify and address any potential barriers to underrepresented groups within our organization.</w:t>
      </w:r>
    </w:p>
    <w:p w14:paraId="4D7185EE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Comply with Legal Requirements: Meet obligations under equality and anti-discrimination laws, promoting fairness and transparency in hiring.</w:t>
      </w:r>
    </w:p>
    <w:p w14:paraId="172BD66D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Improve Policies and Practices: Use anonymized data to shape strategies and initiatives aimed at improving equity and representation across our workforce.</w:t>
      </w:r>
    </w:p>
    <w:p w14:paraId="07CDDAB5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F4C13B0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Providing this information is entirely voluntary, and your responses will be kept strictly confidential, used solely for statistical and monitoring purposes, and will not affect your application in any way.</w:t>
      </w:r>
    </w:p>
    <w:p w14:paraId="68E9E3D2" w14:textId="77777777" w:rsidR="00723989" w:rsidRPr="00865E3E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772856AD" w14:textId="7F90FD0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F38366" wp14:editId="3D0C44AF">
                <wp:simplePos x="0" y="0"/>
                <wp:positionH relativeFrom="column">
                  <wp:posOffset>-457200</wp:posOffset>
                </wp:positionH>
                <wp:positionV relativeFrom="paragraph">
                  <wp:posOffset>100330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10558483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DD2B08" id="Straight Connector 1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7.9pt" to="6in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" strokeweight=".25906mm">
                <v:stroke joinstyle="miter" endcap="square"/>
                <w10:wrap type="tight"/>
              </v:line>
            </w:pict>
          </mc:Fallback>
        </mc:AlternateConten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Sex and gender identity</w:t>
      </w:r>
    </w:p>
    <w:p w14:paraId="61921AD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D1D7F68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What is your sex?</w:t>
      </w:r>
    </w:p>
    <w:p w14:paraId="2FAD7A92" w14:textId="5395EC1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Female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666977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40258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863866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D43F8F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3B247D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Is the gender you identify with the same as your sex registered at birth? </w:t>
      </w:r>
    </w:p>
    <w:p w14:paraId="0979BF9F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Yes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    No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    Prefer not to say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</w:p>
    <w:p w14:paraId="1EB8EE1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791913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the gender you identify with is not the same as your sex registered at birth, please write in:</w:t>
      </w:r>
    </w:p>
    <w:p w14:paraId="667D983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CCF650E" w14:textId="77777777" w:rsid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Age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16-24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-1636716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25-29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256666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30-34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41136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35-39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542799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40-44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73842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45-49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179084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966EFDB" w14:textId="4534171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50-54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61621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55-59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654869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60-64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21022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65+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456086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37646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0C7FD2" w14:textId="29A2C6FF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4D5C4" wp14:editId="353ABE49">
                <wp:simplePos x="0" y="0"/>
                <wp:positionH relativeFrom="column">
                  <wp:posOffset>-417195</wp:posOffset>
                </wp:positionH>
                <wp:positionV relativeFrom="paragraph">
                  <wp:posOffset>93345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86251738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764591" id="Straight Connector 1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85pt,7.35pt" to="435.1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ANpYd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ethnicity?</w:t>
      </w:r>
    </w:p>
    <w:p w14:paraId="23907E4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Cs/>
          <w:color w:val="333333"/>
          <w:sz w:val="21"/>
          <w:szCs w:val="21"/>
          <w:lang w:val="en-US"/>
        </w:rPr>
        <w:t>Ethnic origin is not about nationality, place of birth or citizenship. It is about the group to which you perceive you belong. Please tick the appropriate box</w:t>
      </w:r>
    </w:p>
    <w:p w14:paraId="7948F4E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EE75771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lastRenderedPageBreak/>
        <w:t>Asian or Asian British</w:t>
      </w:r>
    </w:p>
    <w:p w14:paraId="0C128610" w14:textId="48DB0262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Indian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20027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Pakistani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71184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Bangladeshi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84541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Chinese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306623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43868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ADB89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Asian background, please write in: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C8FCCE7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3B49568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Black, African, Caribbean or Black British</w:t>
      </w:r>
    </w:p>
    <w:p w14:paraId="01D4884F" w14:textId="1636D22D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African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09866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Caribbean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06829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88859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</w:p>
    <w:p w14:paraId="517DE3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Black, African or Caribbean background, please write in:  </w:t>
      </w:r>
    </w:p>
    <w:p w14:paraId="659892D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9469734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Mixed or Multiple ethnic groups</w:t>
      </w:r>
    </w:p>
    <w:p w14:paraId="14236FD9" w14:textId="7C85553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White and Black Caribbea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402715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White and Black African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65759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White and Asian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753338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Prefer not to say *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68499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Mixed or Multiple ethnic background, please write in:     </w:t>
      </w:r>
    </w:p>
    <w:p w14:paraId="2E86960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C3634E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</w:pPr>
      <w:r w:rsidRPr="00865E3E"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  <w:t>White</w:t>
      </w:r>
    </w:p>
    <w:p w14:paraId="46976744" w14:textId="286A744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English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13265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Welsh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24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Scottish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59916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Northern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28832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0798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9617924" w14:textId="28B323C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British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766390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Gypsy or Irish Traveller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180675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570197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B7120F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White background, please write in:  </w:t>
      </w:r>
    </w:p>
    <w:p w14:paraId="6E0A50C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CC92920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proofErr w:type="gramStart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Other</w:t>
      </w:r>
      <w:proofErr w:type="gramEnd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 xml:space="preserve"> ethnic group</w:t>
      </w:r>
    </w:p>
    <w:p w14:paraId="6C3B73D5" w14:textId="6982ACD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89A7D4" wp14:editId="65B3C2EF">
                <wp:simplePos x="0" y="0"/>
                <wp:positionH relativeFrom="column">
                  <wp:posOffset>-342900</wp:posOffset>
                </wp:positionH>
                <wp:positionV relativeFrom="paragraph">
                  <wp:posOffset>276225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41473823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BC777D" id="Straight Connector 1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21.75pt" to="441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9Rxc90AAAAJAQAA&#10;DwAAAGRycy9kb3ducmV2LnhtbEyPwU7DMBBE70j8g7VI3FqHkqIoxKkoUg8cW1oJbm68JCnx2ord&#10;Ovw9izjAcWdHM2+q1WQHccEx9I4U3M0zEEiNMz21Cvavm1kBIkRNRg+OUMEXBljV11eVLo1LtMXL&#10;LraCQyiUWkEXoy+lDE2HVoe580j8+3Cj1ZHPsZVm1InD7SAXWfYgre6JGzrt8bnD5nN3tgrekt82&#10;vj2F8XBKm/xlWr8f0lqp25vp6RFExCn+meEHn9GhZqajO5MJYlAwW+a8JSrI75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9Rxc9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Arab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69988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Prefer not to say 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553487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ethnic group, please write in: 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FD7AFF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Do you consider yourself to have a disability or health condition?   </w:t>
      </w:r>
    </w:p>
    <w:p w14:paraId="5086345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Yes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No 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Prefer not to say *</w:t>
      </w:r>
    </w:p>
    <w:p w14:paraId="47924AB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248296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What is the effect or impact of your disability or health condition on your work? Please write in here:</w:t>
      </w:r>
    </w:p>
    <w:p w14:paraId="35699B6E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F7C8F39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88F436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0B192A5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F79613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930A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The information in this form is for monitoring purposes only. If you believe you need a ‘reasonable adjustment’, then please discuss this with your manager, or the manager running the recruitment process if you are a job applicant.</w:t>
      </w:r>
    </w:p>
    <w:p w14:paraId="7A11CDBB" w14:textId="72CEF376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F851DE" wp14:editId="20E10023">
                <wp:simplePos x="0" y="0"/>
                <wp:positionH relativeFrom="column">
                  <wp:posOffset>-342900</wp:posOffset>
                </wp:positionH>
                <wp:positionV relativeFrom="paragraph">
                  <wp:posOffset>111125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468516822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AD32E8" id="Straight Connector 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8.75pt" to="441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e7UC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sexual orientation?</w:t>
      </w:r>
    </w:p>
    <w:p w14:paraId="180E83C9" w14:textId="76DCACE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Heterosexual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266136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Gay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86352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Lesbian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85480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Bisexual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69835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Asexual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23073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Pansexual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66311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Undecided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53464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550621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</w:p>
    <w:p w14:paraId="7FE26B7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you prefer to use your own identity,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C40BB73" w14:textId="7971826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69BA64" wp14:editId="19A210F7">
                <wp:simplePos x="0" y="0"/>
                <wp:positionH relativeFrom="column">
                  <wp:posOffset>-342900</wp:posOffset>
                </wp:positionH>
                <wp:positionV relativeFrom="paragraph">
                  <wp:posOffset>173990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71041726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267C14" id="Straight Connector 1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3.7pt" to="441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BDiwf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A63E5BF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religion or belief?</w:t>
      </w:r>
    </w:p>
    <w:p w14:paraId="7571A859" w14:textId="47DA6B4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 religion or belief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20566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Buddhist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85747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Christian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95720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Hindu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120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Jewish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3339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45467FA" w14:textId="2ED1355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207B33" wp14:editId="73437B71">
                <wp:simplePos x="0" y="0"/>
                <wp:positionH relativeFrom="column">
                  <wp:posOffset>-342900</wp:posOffset>
                </wp:positionH>
                <wp:positionV relativeFrom="paragraph">
                  <wp:posOffset>451485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563657066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8F1321" id="Straight Connector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5.55pt" to="441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V3ghN0AAAAJAQAA&#10;DwAAAGRycy9kb3ducmV2LnhtbEyPwU7DMBBE70j8g7VI3FonVYEoxKkoUg8cW1oJbm68JCnx2ord&#10;Ovw9izjAcWdHM2+q1WQHccEx9I4U5PMMBFLjTE+tgv3rZlaACFGT0YMjVPCFAVb19VWlS+MSbfGy&#10;i63gEAqlVtDF6EspQ9Oh1WHuPBL/PtxodeRzbKUZdeJwO8hFlt1Lq3vihk57fO6w+dydrYK35LeN&#10;b09hPJzSZvkyrd8Paa3U7c309Agi4hT/zPCDz+hQM9PRnckEMSiY3S15S1TwkO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V3gh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Muslim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331182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Sikh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08197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790217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If other religion or belief, please write in: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5525AF38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working pattern?</w:t>
      </w:r>
    </w:p>
    <w:p w14:paraId="21BFE989" w14:textId="09D1146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Full-time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98713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Part-time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36074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607470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A6EFFB7" w14:textId="407EE8A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232A72" wp14:editId="74C4E480">
                <wp:simplePos x="0" y="0"/>
                <wp:positionH relativeFrom="column">
                  <wp:posOffset>-342900</wp:posOffset>
                </wp:positionH>
                <wp:positionV relativeFrom="paragraph">
                  <wp:posOffset>91440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899763107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3AD31D" id="Straight Connector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7.2pt" to="441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" strokeweight=".25906mm">
                <v:stroke joinstyle="miter" endcap="square"/>
                <w10:wrap type="tight"/>
              </v:line>
            </w:pict>
          </mc:Fallback>
        </mc:AlternateContent>
      </w:r>
    </w:p>
    <w:p w14:paraId="6F54EC3D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flexible working arrangement?</w:t>
      </w:r>
    </w:p>
    <w:p w14:paraId="27F7DB6B" w14:textId="1ED59D30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None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03509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</w:t>
      </w:r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>Flexi-time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421882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Staggered hours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18325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Term-time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892541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AA96A11" w14:textId="498B2343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Annualised hours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25632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Job-share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30817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Flexible shifts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46150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Compressed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472280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056F1FC" w14:textId="1144C75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025DC" wp14:editId="17D0DBBB">
                <wp:simplePos x="0" y="0"/>
                <wp:positionH relativeFrom="column">
                  <wp:posOffset>-342900</wp:posOffset>
                </wp:positionH>
                <wp:positionV relativeFrom="paragraph">
                  <wp:posOffset>404495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2011682126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6938B3" id="Straight Connector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1.85pt" to="441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Homeworking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786931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48936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If other,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28E01E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CECAF7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Do you have caring responsibilities? If yes, please tick all that apply</w:t>
      </w:r>
    </w:p>
    <w:p w14:paraId="5F149D08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4D92136" w14:textId="1A722B8C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None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10969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8DBDE47" w14:textId="6712A94F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a child/children (under 18)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793478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5EAEC1B" w14:textId="6155091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child/children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222434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070CF5A" w14:textId="02BF7F5A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adult (18 and over)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6411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</w:p>
    <w:p w14:paraId="12CFA02A" w14:textId="5A89C5A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older person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9077263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2403763" w14:textId="1DA5115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Secondary carer (another person carries out the main caring role)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12166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99996C" w14:textId="02DF402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99229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8D7EEA3" w14:textId="622213DA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sectPr w:rsidR="00387890" w:rsidRPr="00865E3E">
      <w:head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C54457" w14:textId="77777777" w:rsidR="00723989" w:rsidRDefault="00723989">
      <w:pPr>
        <w:spacing w:line="240" w:lineRule="auto"/>
      </w:pPr>
      <w:r>
        <w:separator/>
      </w:r>
    </w:p>
  </w:endnote>
  <w:endnote w:type="continuationSeparator" w:id="0">
    <w:p w14:paraId="3E3233F3" w14:textId="77777777" w:rsidR="00723989" w:rsidRDefault="007239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D0102E4D-DF55-4127-9E4F-8770C3745CB7}"/>
    <w:embedBold r:id="rId2" w:fontKey="{D0188423-080E-41E8-B7E0-ECB66A745E06}"/>
    <w:embedItalic r:id="rId3" w:fontKey="{AC43DFAA-2CD0-44AE-89FF-0FA7DE39D998}"/>
    <w:embedBoldItalic r:id="rId4" w:fontKey="{F5B33DE2-0F41-40DF-8E78-3D0F9D8414E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CB77D359-2D07-4BD7-BAA5-F7C06E54B15A}"/>
    <w:embedBold r:id="rId6" w:subsetted="1" w:fontKey="{5BC443EB-D5A7-44EF-96F7-DC5A106561F3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61CC141F-00C0-4013-A699-B89BAF2F2915}"/>
    <w:embedBold r:id="rId8" w:fontKey="{C4291E74-D1D0-4E7C-BF57-72FEC5D643E3}"/>
    <w:embedBoldItalic r:id="rId9" w:fontKey="{73E86885-AAB4-4CE7-9BE4-24A905645FB3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2FB7809C-4684-4778-877D-3140FA1DF3B3}"/>
  </w:font>
  <w:font w:name="Helvetica Neue">
    <w:altName w:val="Arial"/>
    <w:charset w:val="00"/>
    <w:family w:val="auto"/>
    <w:pitch w:val="default"/>
    <w:embedRegular r:id="rId11" w:fontKey="{CF483F24-A479-42C6-BF76-FEE17C1B981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F1C87C50-451C-4AF5-917C-BE9CDF06EF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8FCC7CB3-8E95-4BBB-BCA9-0D49428314F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610159" w14:textId="77777777" w:rsidR="00723989" w:rsidRDefault="00723989">
      <w:pPr>
        <w:spacing w:line="240" w:lineRule="auto"/>
      </w:pPr>
      <w:r>
        <w:separator/>
      </w:r>
    </w:p>
  </w:footnote>
  <w:footnote w:type="continuationSeparator" w:id="0">
    <w:p w14:paraId="4E1C487A" w14:textId="77777777" w:rsidR="00723989" w:rsidRDefault="0072398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52C96" w14:textId="31EC38BC" w:rsidR="0067450D" w:rsidRDefault="0067450D">
    <w:pPr>
      <w:shd w:val="clear" w:color="auto" w:fill="FFFFFF"/>
      <w:jc w:val="right"/>
    </w:pPr>
  </w:p>
  <w:p w14:paraId="2D9E53F3" w14:textId="6D714720" w:rsidR="0067450D" w:rsidRDefault="00E67220" w:rsidP="00865E3E">
    <w:pPr>
      <w:shd w:val="clear" w:color="auto" w:fill="FFFFFF"/>
      <w:jc w:val="center"/>
      <w:rPr>
        <w:rFonts w:ascii="Helvetica Neue" w:eastAsia="Helvetica Neue" w:hAnsi="Helvetica Neue" w:cs="Helvetica Neue"/>
        <w:color w:val="494949"/>
        <w:sz w:val="24"/>
        <w:szCs w:val="24"/>
      </w:rPr>
    </w:pPr>
    <w:r>
      <w:rPr>
        <w:rFonts w:ascii="Helvetica Neue" w:eastAsia="Helvetica Neue" w:hAnsi="Helvetica Neue" w:cs="Helvetica Neue"/>
        <w:noProof/>
        <w:color w:val="494949"/>
        <w:sz w:val="24"/>
        <w:szCs w:val="24"/>
      </w:rPr>
      <w:drawing>
        <wp:inline distT="0" distB="0" distL="0" distR="0" wp14:anchorId="2DC27569" wp14:editId="647094C0">
          <wp:extent cx="3276600" cy="1254630"/>
          <wp:effectExtent l="0" t="0" r="0" b="3175"/>
          <wp:docPr id="1823544823" name="Picture 1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3544823" name="Picture 1" descr="A logo for a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9487" cy="1255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62544"/>
    <w:multiLevelType w:val="multilevel"/>
    <w:tmpl w:val="99725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B447E8"/>
    <w:multiLevelType w:val="hybridMultilevel"/>
    <w:tmpl w:val="AAC4C1D0"/>
    <w:lvl w:ilvl="0" w:tplc="E9DE7C5A">
      <w:start w:val="1"/>
      <w:numFmt w:val="bullet"/>
      <w:lvlText w:val="o"/>
      <w:lvlJc w:val="left"/>
      <w:pPr>
        <w:ind w:left="7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C0C606">
      <w:start w:val="1"/>
      <w:numFmt w:val="bullet"/>
      <w:lvlText w:val="o"/>
      <w:lvlJc w:val="left"/>
      <w:pPr>
        <w:ind w:left="14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B211DA">
      <w:start w:val="1"/>
      <w:numFmt w:val="bullet"/>
      <w:lvlText w:val="▪"/>
      <w:lvlJc w:val="left"/>
      <w:pPr>
        <w:ind w:left="21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4AC378">
      <w:start w:val="1"/>
      <w:numFmt w:val="bullet"/>
      <w:lvlText w:val="•"/>
      <w:lvlJc w:val="left"/>
      <w:pPr>
        <w:ind w:left="28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BE69AC">
      <w:start w:val="1"/>
      <w:numFmt w:val="bullet"/>
      <w:lvlText w:val="o"/>
      <w:lvlJc w:val="left"/>
      <w:pPr>
        <w:ind w:left="36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E4127A">
      <w:start w:val="1"/>
      <w:numFmt w:val="bullet"/>
      <w:lvlText w:val="▪"/>
      <w:lvlJc w:val="left"/>
      <w:pPr>
        <w:ind w:left="43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04139E">
      <w:start w:val="1"/>
      <w:numFmt w:val="bullet"/>
      <w:lvlText w:val="•"/>
      <w:lvlJc w:val="left"/>
      <w:pPr>
        <w:ind w:left="50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EE0BF8">
      <w:start w:val="1"/>
      <w:numFmt w:val="bullet"/>
      <w:lvlText w:val="o"/>
      <w:lvlJc w:val="left"/>
      <w:pPr>
        <w:ind w:left="57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B46FD8">
      <w:start w:val="1"/>
      <w:numFmt w:val="bullet"/>
      <w:lvlText w:val="▪"/>
      <w:lvlJc w:val="left"/>
      <w:pPr>
        <w:ind w:left="64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4BE4A50"/>
    <w:multiLevelType w:val="multilevel"/>
    <w:tmpl w:val="57167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18971689">
    <w:abstractNumId w:val="2"/>
  </w:num>
  <w:num w:numId="2" w16cid:durableId="221983721">
    <w:abstractNumId w:val="1"/>
  </w:num>
  <w:num w:numId="3" w16cid:durableId="2122918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50D"/>
    <w:rsid w:val="000801A7"/>
    <w:rsid w:val="001B5850"/>
    <w:rsid w:val="001E2331"/>
    <w:rsid w:val="002B443E"/>
    <w:rsid w:val="00387890"/>
    <w:rsid w:val="003A0F27"/>
    <w:rsid w:val="005F0055"/>
    <w:rsid w:val="0067450D"/>
    <w:rsid w:val="006A4DA9"/>
    <w:rsid w:val="006D2607"/>
    <w:rsid w:val="00723989"/>
    <w:rsid w:val="007F2968"/>
    <w:rsid w:val="00865E3E"/>
    <w:rsid w:val="009A4F3C"/>
    <w:rsid w:val="00A9648A"/>
    <w:rsid w:val="00BF6B3F"/>
    <w:rsid w:val="00C04223"/>
    <w:rsid w:val="00C0693C"/>
    <w:rsid w:val="00C84EC4"/>
    <w:rsid w:val="00D37856"/>
    <w:rsid w:val="00D62EE2"/>
    <w:rsid w:val="00E67220"/>
    <w:rsid w:val="00F23C5C"/>
    <w:rsid w:val="00F40385"/>
    <w:rsid w:val="00F74800"/>
    <w:rsid w:val="00FE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11826313"/>
  <w15:docId w15:val="{26C76178-DA44-4775-80D0-2D5F85654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Header">
    <w:name w:val="header"/>
    <w:basedOn w:val="Normal"/>
    <w:link w:val="Head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220"/>
  </w:style>
  <w:style w:type="paragraph" w:styleId="Footer">
    <w:name w:val="footer"/>
    <w:basedOn w:val="Normal"/>
    <w:link w:val="Foot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220"/>
  </w:style>
  <w:style w:type="character" w:styleId="Hyperlink">
    <w:name w:val="Hyperlink"/>
    <w:basedOn w:val="DefaultParagraphFont"/>
    <w:uiPriority w:val="99"/>
    <w:unhideWhenUsed/>
    <w:rsid w:val="00865E3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5E3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801A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welcome@changingpathways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6C5F411ED06945841419655940FC16" ma:contentTypeVersion="17" ma:contentTypeDescription="Create a new document." ma:contentTypeScope="" ma:versionID="fb29798a20e68c7f3473971f8c96e7ae">
  <xsd:schema xmlns:xsd="http://www.w3.org/2001/XMLSchema" xmlns:xs="http://www.w3.org/2001/XMLSchema" xmlns:p="http://schemas.microsoft.com/office/2006/metadata/properties" xmlns:ns2="17ebcf3d-c325-45bc-86e6-75bf0f6dd649" xmlns:ns3="a6aaa2cb-31ec-458b-b74c-d6464c1ee6a9" targetNamespace="http://schemas.microsoft.com/office/2006/metadata/properties" ma:root="true" ma:fieldsID="0a89fd18521a591f0d802c0acf9c090f" ns2:_="" ns3:_="">
    <xsd:import namespace="17ebcf3d-c325-45bc-86e6-75bf0f6dd649"/>
    <xsd:import namespace="a6aaa2cb-31ec-458b-b74c-d6464c1ee6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bcf3d-c325-45bc-86e6-75bf0f6dd6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e5bc547-78f4-4c88-affc-b155719048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aa2cb-31ec-458b-b74c-d6464c1ee6a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1b5356d-4a25-41ca-895a-ceb4a3262079}" ma:internalName="TaxCatchAll" ma:showField="CatchAllData" ma:web="a6aaa2cb-31ec-458b-b74c-d6464c1ee6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GXkLZuX8N1zTnGrF596j8lOZlQ==">CgMxLjAyDmgubXh0M2N5aXFwY29jMg5oLno3YjhoYjYxM3IwejIOaC55dHF2ejE4NHNobTAyDmguZ3hrN2dyeDN4cXdjMg5oLno0anE1NXRvdWJyYTIOaC5oYTdmaGp0MGtoYnMyDmguYnlvZDU3MTF3NGViMg5oLjQwaTVvZHB3ZTQ0bDIOaC5mOG1sZ2xyYjg0cjEyDmguYWJ4eW4waWh5NmprOAByITF3WVJsdURxMHZPN1ZZMmtobHpFRFBfYTBnbUJpSnFBRg==</go:docsCustomData>
</go:gDocsCustomXmlDataStorage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ebcf3d-c325-45bc-86e6-75bf0f6dd649">
      <Terms xmlns="http://schemas.microsoft.com/office/infopath/2007/PartnerControls"/>
    </lcf76f155ced4ddcb4097134ff3c332f>
    <TaxCatchAll xmlns="a6aaa2cb-31ec-458b-b74c-d6464c1ee6a9" xsi:nil="true"/>
  </documentManagement>
</p:properties>
</file>

<file path=customXml/itemProps1.xml><?xml version="1.0" encoding="utf-8"?>
<ds:datastoreItem xmlns:ds="http://schemas.openxmlformats.org/officeDocument/2006/customXml" ds:itemID="{1A1FD94B-2269-4AED-851E-B8D3DA0B39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B9447C-B4E5-4102-9F10-8F36AC6D62BC}"/>
</file>

<file path=customXml/itemProps3.xml><?xml version="1.0" encoding="utf-8"?>
<ds:datastoreItem xmlns:ds="http://schemas.openxmlformats.org/officeDocument/2006/customXml" ds:itemID="{6E400BC8-B3AE-4D75-9B68-AC7FF25F7EF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5.xml><?xml version="1.0" encoding="utf-8"?>
<ds:datastoreItem xmlns:ds="http://schemas.openxmlformats.org/officeDocument/2006/customXml" ds:itemID="{5B0C0E9E-E7FC-42BC-B54E-4AB412E412E8}">
  <ds:schemaRefs>
    <ds:schemaRef ds:uri="http://schemas.microsoft.com/office/2006/metadata/properties"/>
    <ds:schemaRef ds:uri="http://schemas.microsoft.com/office/infopath/2007/PartnerControls"/>
    <ds:schemaRef ds:uri="d45edf06-5c02-44d6-a579-8fe74d958e62"/>
    <ds:schemaRef ds:uri="f0371790-f78c-48e5-b963-dbdf83b001c3"/>
    <ds:schemaRef ds:uri="b54f85b1-088d-4475-a336-ccc54eb002e4"/>
    <ds:schemaRef ds:uri="813e988b-b8b9-48e0-a392-a155da9522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1219</Words>
  <Characters>6352</Characters>
  <Application>Microsoft Office Word</Application>
  <DocSecurity>0</DocSecurity>
  <Lines>141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Tania</cp:lastModifiedBy>
  <cp:revision>2</cp:revision>
  <dcterms:created xsi:type="dcterms:W3CDTF">2025-03-05T21:09:00Z</dcterms:created>
  <dcterms:modified xsi:type="dcterms:W3CDTF">2025-03-05T21:09:00Z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0x010100456C5F411ED06945841419655940FC16</vt:lpwstr>
  </property>
  <property fmtid="{D5CDD505-2E9C-101B-9397-08002B2CF9AE}" pid="3" name="MediaServiceImageTags">
    <vt:lpwstr/>
  </property>
</Properties>
</file>