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6C167F74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84445F">
        <w:rPr>
          <w:rFonts w:ascii="Montserrat" w:hAnsi="Montserrat"/>
          <w:b/>
          <w:bCs/>
          <w:sz w:val="24"/>
          <w:szCs w:val="24"/>
        </w:rPr>
        <w:t>DAP</w:t>
      </w:r>
      <w:r w:rsidR="001448DD">
        <w:rPr>
          <w:rFonts w:ascii="Montserrat" w:hAnsi="Montserrat"/>
          <w:b/>
          <w:bCs/>
          <w:sz w:val="24"/>
          <w:szCs w:val="24"/>
        </w:rPr>
        <w:t xml:space="preserve"> Refuge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53C6C4C2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13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445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6CF12216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4445F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</w:r>
      <w:proofErr w:type="spellStart"/>
      <w:r>
        <w:rPr>
          <w:rFonts w:ascii="Montserrat" w:hAnsi="Montserrat"/>
          <w:sz w:val="24"/>
          <w:szCs w:val="24"/>
        </w:rPr>
        <w:t>Grays</w:t>
      </w:r>
      <w:proofErr w:type="spellEnd"/>
      <w:r>
        <w:rPr>
          <w:rFonts w:ascii="Montserrat" w:hAnsi="Montserrat"/>
          <w:sz w:val="24"/>
          <w:szCs w:val="24"/>
        </w:rPr>
        <w:t xml:space="preserve">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4445F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9D8D7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9646F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BFF37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072E4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E5832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EFB6B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024E4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Flexi-time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E6A00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3A4FB" w14:textId="77777777" w:rsidR="000C0D94" w:rsidRDefault="000C0D94">
      <w:pPr>
        <w:spacing w:line="240" w:lineRule="auto"/>
      </w:pPr>
      <w:r>
        <w:separator/>
      </w:r>
    </w:p>
  </w:endnote>
  <w:endnote w:type="continuationSeparator" w:id="0">
    <w:p w14:paraId="4CFD01A5" w14:textId="77777777" w:rsidR="000C0D94" w:rsidRDefault="000C0D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05987F95-26BA-4201-B393-698F538C2827}"/>
    <w:embedBold r:id="rId2" w:fontKey="{5E232FE3-5369-40F3-8572-2E2476CF9135}"/>
    <w:embedItalic r:id="rId3" w:fontKey="{0A06672F-D910-4155-B317-611BA611F72F}"/>
    <w:embedBoldItalic r:id="rId4" w:fontKey="{76683A9D-F316-46AC-BC83-6F204AB4BB1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D7C49F4-1257-485A-9919-E05203A89552}"/>
    <w:embedBold r:id="rId6" w:subsetted="1" w:fontKey="{AAA96484-2C5A-49E4-B455-6B7A2EA9B33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43445D5A-9D1F-46D0-AB4C-9E79B115703B}"/>
    <w:embedBold r:id="rId8" w:fontKey="{86B0E750-F4EB-432A-BA44-BC9AFF608096}"/>
    <w:embedBoldItalic r:id="rId9" w:fontKey="{3DD5E9D0-9ACA-4377-A1B2-FD880AF91BC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EC3DC84F-DCD1-4583-A62B-9B25C4E6AB61}"/>
  </w:font>
  <w:font w:name="Helvetica Neue">
    <w:charset w:val="00"/>
    <w:family w:val="auto"/>
    <w:pitch w:val="default"/>
    <w:embedRegular r:id="rId11" w:fontKey="{9E849B01-7488-4A54-8428-6F79C0079C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BD9DB354-82B4-4B72-806D-BEDBC7F37F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CD8C92D-6AC1-41D8-B2D3-732DF9C37B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F1C7E" w14:textId="77777777" w:rsidR="000C0D94" w:rsidRDefault="000C0D94">
      <w:pPr>
        <w:spacing w:line="240" w:lineRule="auto"/>
      </w:pPr>
      <w:r>
        <w:separator/>
      </w:r>
    </w:p>
  </w:footnote>
  <w:footnote w:type="continuationSeparator" w:id="0">
    <w:p w14:paraId="501799A3" w14:textId="77777777" w:rsidR="000C0D94" w:rsidRDefault="000C0D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67474"/>
    <w:rsid w:val="000801A7"/>
    <w:rsid w:val="000C0D94"/>
    <w:rsid w:val="001448DD"/>
    <w:rsid w:val="00162F39"/>
    <w:rsid w:val="001B5850"/>
    <w:rsid w:val="001E2331"/>
    <w:rsid w:val="00223201"/>
    <w:rsid w:val="002B443E"/>
    <w:rsid w:val="00387890"/>
    <w:rsid w:val="004B1D4A"/>
    <w:rsid w:val="00533B4E"/>
    <w:rsid w:val="005F0055"/>
    <w:rsid w:val="0067450D"/>
    <w:rsid w:val="006D2607"/>
    <w:rsid w:val="00723989"/>
    <w:rsid w:val="00783D40"/>
    <w:rsid w:val="007F2968"/>
    <w:rsid w:val="0084445F"/>
    <w:rsid w:val="00865E3E"/>
    <w:rsid w:val="009A4F3C"/>
    <w:rsid w:val="00A25DCA"/>
    <w:rsid w:val="00A9648A"/>
    <w:rsid w:val="00BF6B3F"/>
    <w:rsid w:val="00C0693C"/>
    <w:rsid w:val="00C84EC4"/>
    <w:rsid w:val="00D37856"/>
    <w:rsid w:val="00D62EE2"/>
    <w:rsid w:val="00E67220"/>
    <w:rsid w:val="00E91138"/>
    <w:rsid w:val="00F23C5C"/>
    <w:rsid w:val="00F40385"/>
    <w:rsid w:val="00F74800"/>
    <w:rsid w:val="00FC1C9D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fb29798a20e68c7f3473971f8c96e7ae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0a89fd18521a591f0d802c0acf9c090f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b54f85b1-088d-4475-a336-ccc54eb002e4"/>
    <ds:schemaRef ds:uri="813e988b-b8b9-48e0-a392-a155da952217"/>
    <ds:schemaRef ds:uri="17ebcf3d-c325-45bc-86e6-75bf0f6dd649"/>
    <ds:schemaRef ds:uri="a6aaa2cb-31ec-458b-b74c-d6464c1ee6a9"/>
  </ds:schemaRefs>
</ds:datastoreItem>
</file>

<file path=customXml/itemProps4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5668EFC-4CFC-4CC8-96ED-58B45E5A9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bcf3d-c325-45bc-86e6-75bf0f6dd649"/>
    <ds:schemaRef ds:uri="a6aaa2cb-31ec-458b-b74c-d6464c1ee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1129</Words>
  <Characters>6438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2</cp:revision>
  <dcterms:created xsi:type="dcterms:W3CDTF">2025-07-18T08:57:00Z</dcterms:created>
  <dcterms:modified xsi:type="dcterms:W3CDTF">2025-07-18T08:57:00Z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