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DF33A2" w14:textId="77777777" w:rsidR="00530EAB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530EAB" w:rsidRPr="00530EAB">
        <w:rPr>
          <w:rFonts w:ascii="Montserrat" w:hAnsi="Montserrat"/>
          <w:b/>
          <w:bCs/>
          <w:sz w:val="24"/>
          <w:szCs w:val="24"/>
        </w:rPr>
        <w:t>Domestic Abuse Immigration Advisor (IDVA)</w:t>
      </w:r>
    </w:p>
    <w:p w14:paraId="1D9314D1" w14:textId="487A320F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86D1A5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9A91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DF3FC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A05F2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482A4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9464E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B9AD9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7547E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7779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4EC01" w14:textId="77777777" w:rsidR="008E2A92" w:rsidRDefault="008E2A92">
      <w:pPr>
        <w:spacing w:line="240" w:lineRule="auto"/>
      </w:pPr>
      <w:r>
        <w:separator/>
      </w:r>
    </w:p>
  </w:endnote>
  <w:endnote w:type="continuationSeparator" w:id="0">
    <w:p w14:paraId="5BF781CC" w14:textId="77777777" w:rsidR="008E2A92" w:rsidRDefault="008E2A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DA8DED2-9B1E-452C-BEF8-F27C2F817529}"/>
    <w:embedBold r:id="rId2" w:fontKey="{20FB7D03-27DE-416C-8F09-32904C2B0C02}"/>
    <w:embedItalic r:id="rId3" w:fontKey="{33ACEC9A-2B68-4565-A922-A30A163AF49A}"/>
    <w:embedBoldItalic r:id="rId4" w:fontKey="{6ABC5AEF-1AE7-4246-81BB-4750D7C4AF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95C9445-E0A2-4D9F-A7B8-8FF2897C0F36}"/>
    <w:embedBold r:id="rId6" w:subsetted="1" w:fontKey="{277067A3-E59E-4D0B-9A13-86EBB9BA9C7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5A88215A-CEC8-45AB-A08D-E323B24A4AAC}"/>
    <w:embedBold r:id="rId8" w:fontKey="{4FBB5E4E-A776-4D28-B49E-E60D531CFF67}"/>
    <w:embedBoldItalic r:id="rId9" w:fontKey="{79156FD3-44B2-47D0-9270-A46F98825A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3DE65B7-1FE4-413A-835C-004D9DE01DE0}"/>
  </w:font>
  <w:font w:name="Helvetica Neue">
    <w:charset w:val="00"/>
    <w:family w:val="auto"/>
    <w:pitch w:val="default"/>
    <w:embedRegular r:id="rId11" w:fontKey="{8D1BAD0C-752D-4FEE-9026-BE2B388D19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668E9F7-D517-4C83-AF6C-F441CCE8B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CCCD09-9BB8-47AF-BBEB-E53FB90D42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E0459" w14:textId="77777777" w:rsidR="008E2A92" w:rsidRDefault="008E2A92">
      <w:pPr>
        <w:spacing w:line="240" w:lineRule="auto"/>
      </w:pPr>
      <w:r>
        <w:separator/>
      </w:r>
    </w:p>
  </w:footnote>
  <w:footnote w:type="continuationSeparator" w:id="0">
    <w:p w14:paraId="64ACC080" w14:textId="77777777" w:rsidR="008E2A92" w:rsidRDefault="008E2A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85129"/>
    <w:rsid w:val="002B443E"/>
    <w:rsid w:val="00387890"/>
    <w:rsid w:val="00521460"/>
    <w:rsid w:val="00530EAB"/>
    <w:rsid w:val="005D3382"/>
    <w:rsid w:val="005F0055"/>
    <w:rsid w:val="0067450D"/>
    <w:rsid w:val="00691545"/>
    <w:rsid w:val="006D2607"/>
    <w:rsid w:val="00723989"/>
    <w:rsid w:val="007B6CFE"/>
    <w:rsid w:val="007E01FC"/>
    <w:rsid w:val="007F2968"/>
    <w:rsid w:val="00865E3E"/>
    <w:rsid w:val="00884C9D"/>
    <w:rsid w:val="008E2A92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1266</Words>
  <Characters>6332</Characters>
  <Application>Microsoft Office Word</Application>
  <DocSecurity>0</DocSecurity>
  <Lines>316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3</cp:revision>
  <dcterms:created xsi:type="dcterms:W3CDTF">2026-02-02T14:38:00Z</dcterms:created>
  <dcterms:modified xsi:type="dcterms:W3CDTF">2026-02-02T14:39:00Z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