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6876637C" w:rsidR="00723989" w:rsidRPr="002B443E" w:rsidRDefault="00723989" w:rsidP="007A327D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7A327D" w:rsidRPr="007A327D">
        <w:rPr>
          <w:rFonts w:ascii="Montserrat" w:hAnsi="Montserrat"/>
          <w:b/>
          <w:bCs/>
          <w:sz w:val="24"/>
          <w:szCs w:val="24"/>
        </w:rPr>
        <w:t>Domestic Abuse Practitioner (Safe Accommodation)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72CC94C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04B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327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C5E27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73D9ED3F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5E2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5E2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F4B96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EB419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99D63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27011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0B42C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0575D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BF316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D6EA8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71DE8" w14:textId="77777777" w:rsidR="0097547C" w:rsidRDefault="0097547C">
      <w:pPr>
        <w:spacing w:line="240" w:lineRule="auto"/>
      </w:pPr>
      <w:r>
        <w:separator/>
      </w:r>
    </w:p>
  </w:endnote>
  <w:endnote w:type="continuationSeparator" w:id="0">
    <w:p w14:paraId="308DE32C" w14:textId="77777777" w:rsidR="0097547C" w:rsidRDefault="009754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860B7CAA-8035-414E-BCD7-81E567A64A6F}"/>
    <w:embedBold r:id="rId2" w:fontKey="{1C895F4B-664A-4A19-9004-5F58BE6D7735}"/>
    <w:embedItalic r:id="rId3" w:fontKey="{DCA8CFD2-D2D5-46C9-B4D1-8CAB68C2C0A4}"/>
    <w:embedBoldItalic r:id="rId4" w:fontKey="{FEEE49ED-988D-4A15-BEAB-66C2C6FA79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0642BE6-06E9-4150-A3CB-4F8685BFB430}"/>
    <w:embedBold r:id="rId6" w:subsetted="1" w:fontKey="{324FDB14-4838-4F60-8B5A-D5A32087467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7A5698DE-D25D-4384-83DE-FE81D2843500}"/>
    <w:embedBold r:id="rId8" w:fontKey="{94F387A6-C1F5-4831-914F-446F5A0209EC}"/>
    <w:embedBoldItalic r:id="rId9" w:fontKey="{575DB84E-D57A-4767-B7C1-592EA967557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8A2AABF-E769-4AB3-B0EF-02217CB15037}"/>
  </w:font>
  <w:font w:name="Helvetica Neue">
    <w:charset w:val="00"/>
    <w:family w:val="auto"/>
    <w:pitch w:val="default"/>
    <w:embedRegular r:id="rId11" w:fontKey="{198C62EB-1931-4FC2-8FE8-3E21BF6CC4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D0F7BF4-CED6-4AC4-B30D-41E8B3C2EF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10ED2B2-7C36-4EF0-97C1-CD0308F0C3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7B4F5" w14:textId="77777777" w:rsidR="0097547C" w:rsidRDefault="0097547C">
      <w:pPr>
        <w:spacing w:line="240" w:lineRule="auto"/>
      </w:pPr>
      <w:r>
        <w:separator/>
      </w:r>
    </w:p>
  </w:footnote>
  <w:footnote w:type="continuationSeparator" w:id="0">
    <w:p w14:paraId="700BADCD" w14:textId="77777777" w:rsidR="0097547C" w:rsidRDefault="009754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514E5"/>
    <w:rsid w:val="00387890"/>
    <w:rsid w:val="004572B1"/>
    <w:rsid w:val="00521460"/>
    <w:rsid w:val="005242C3"/>
    <w:rsid w:val="005A7B19"/>
    <w:rsid w:val="005D3382"/>
    <w:rsid w:val="005F0055"/>
    <w:rsid w:val="0067450D"/>
    <w:rsid w:val="00691545"/>
    <w:rsid w:val="006A3D98"/>
    <w:rsid w:val="006B04BD"/>
    <w:rsid w:val="006D2607"/>
    <w:rsid w:val="00723989"/>
    <w:rsid w:val="007A327D"/>
    <w:rsid w:val="007B6CFE"/>
    <w:rsid w:val="007E01FC"/>
    <w:rsid w:val="007F2968"/>
    <w:rsid w:val="00865E3E"/>
    <w:rsid w:val="00884C9D"/>
    <w:rsid w:val="00914AA4"/>
    <w:rsid w:val="0097547C"/>
    <w:rsid w:val="009A4F3C"/>
    <w:rsid w:val="00A9648A"/>
    <w:rsid w:val="00B522CF"/>
    <w:rsid w:val="00B96F57"/>
    <w:rsid w:val="00BF6B3F"/>
    <w:rsid w:val="00C0693C"/>
    <w:rsid w:val="00C165FA"/>
    <w:rsid w:val="00C84EC4"/>
    <w:rsid w:val="00CC5E27"/>
    <w:rsid w:val="00D052DA"/>
    <w:rsid w:val="00D37856"/>
    <w:rsid w:val="00D62EE2"/>
    <w:rsid w:val="00DC63BA"/>
    <w:rsid w:val="00DE56CD"/>
    <w:rsid w:val="00E53F43"/>
    <w:rsid w:val="00E67220"/>
    <w:rsid w:val="00EE5A51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3</cp:revision>
  <dcterms:created xsi:type="dcterms:W3CDTF">2026-06-22T13:21:00Z</dcterms:created>
  <dcterms:modified xsi:type="dcterms:W3CDTF">2026-06-22T13:22:00Z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